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64F0" w14:textId="6E9EAFF1" w:rsidR="00F87BCF" w:rsidRPr="00617300" w:rsidRDefault="00152267" w:rsidP="00B914FE">
      <w:pPr>
        <w:tabs>
          <w:tab w:val="left" w:pos="2880"/>
        </w:tabs>
        <w:spacing w:after="0"/>
        <w:jc w:val="center"/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</w:pPr>
      <w:r w:rsidRPr="00617300">
        <w:rPr>
          <w:rFonts w:ascii="Abadi MT Condensed Extra Bold" w:hAnsi="Abadi MT Condensed Extra Bold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49F1AD97" wp14:editId="72CF6706">
            <wp:simplePos x="0" y="0"/>
            <wp:positionH relativeFrom="column">
              <wp:posOffset>-140176</wp:posOffset>
            </wp:positionH>
            <wp:positionV relativeFrom="paragraph">
              <wp:posOffset>-54610</wp:posOffset>
            </wp:positionV>
            <wp:extent cx="1546225" cy="84264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red_on_whit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29" b="27159"/>
                    <a:stretch/>
                  </pic:blipFill>
                  <pic:spPr bwMode="auto">
                    <a:xfrm>
                      <a:off x="0" y="0"/>
                      <a:ext cx="1546225" cy="8426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3DA" w:rsidRPr="00617300">
        <w:rPr>
          <w:rFonts w:ascii="Abadi MT Condensed Light" w:hAnsi="Abadi MT Condensed Light"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3805235C" wp14:editId="58D09002">
            <wp:simplePos x="0" y="0"/>
            <wp:positionH relativeFrom="column">
              <wp:posOffset>5054167</wp:posOffset>
            </wp:positionH>
            <wp:positionV relativeFrom="paragraph">
              <wp:posOffset>-128428</wp:posOffset>
            </wp:positionV>
            <wp:extent cx="1942220" cy="1044258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2220" cy="104425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CF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SkillsUSA Massachusetts</w:t>
      </w:r>
      <w:r w:rsidR="004D1716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, Inc.</w:t>
      </w:r>
    </w:p>
    <w:p w14:paraId="371026AD" w14:textId="226930F0" w:rsidR="00F87BCF" w:rsidRPr="00617300" w:rsidRDefault="00F87BCF" w:rsidP="00F87BCF">
      <w:pPr>
        <w:spacing w:after="0"/>
        <w:jc w:val="center"/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</w:pPr>
      <w:r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Major Conferences &amp; Meetings Schedule</w:t>
      </w:r>
    </w:p>
    <w:p w14:paraId="01A88C60" w14:textId="058DCF10" w:rsidR="00F87BCF" w:rsidRPr="00617300" w:rsidRDefault="00D27B72" w:rsidP="00F87BCF">
      <w:pPr>
        <w:spacing w:after="0"/>
        <w:jc w:val="center"/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</w:pPr>
      <w:r w:rsidRPr="00617300">
        <w:rPr>
          <w:rFonts w:ascii="Tungsten Medium" w:hAnsi="Tungsten Medium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09DED" wp14:editId="3B689998">
                <wp:simplePos x="0" y="0"/>
                <wp:positionH relativeFrom="column">
                  <wp:posOffset>-502920</wp:posOffset>
                </wp:positionH>
                <wp:positionV relativeFrom="paragraph">
                  <wp:posOffset>244856</wp:posOffset>
                </wp:positionV>
                <wp:extent cx="7817739" cy="0"/>
                <wp:effectExtent l="50800" t="38100" r="31115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77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B4D2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DD905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6pt,19.3pt" to="575.95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" strokecolor="#eb4d24" strokeweight="2pt">
                <v:shadow on="t" color="black" opacity="24903f" origin=",.5" offset="0,.55556mm"/>
              </v:line>
            </w:pict>
          </mc:Fallback>
        </mc:AlternateContent>
      </w:r>
      <w:r w:rsidR="0053467C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20</w:t>
      </w:r>
      <w:r w:rsidR="001C5F02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2</w:t>
      </w:r>
      <w:r w:rsidR="00373C31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4</w:t>
      </w:r>
      <w:r w:rsidR="00BE041A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-20</w:t>
      </w:r>
      <w:r w:rsidR="006171D5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2</w:t>
      </w:r>
      <w:r w:rsidR="00373C31" w:rsidRPr="00617300">
        <w:rPr>
          <w:rFonts w:ascii="Abadi MT Condensed Extra Bold" w:hAnsi="Abadi MT Condensed Extra Bold"/>
          <w:b/>
          <w:bCs/>
          <w:color w:val="000000" w:themeColor="text1"/>
          <w:sz w:val="32"/>
          <w:szCs w:val="32"/>
        </w:rPr>
        <w:t>5</w:t>
      </w:r>
    </w:p>
    <w:p w14:paraId="3A1DE3F7" w14:textId="6FF838BE" w:rsidR="00F87BCF" w:rsidRPr="00617300" w:rsidRDefault="00EF4186" w:rsidP="00F87BCF">
      <w:pPr>
        <w:spacing w:after="0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617300">
        <w:rPr>
          <w:rFonts w:ascii="Tungsten Medium" w:hAnsi="Tungsten Medium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B9616E" wp14:editId="1D290E13">
                <wp:simplePos x="0" y="0"/>
                <wp:positionH relativeFrom="column">
                  <wp:posOffset>-93345</wp:posOffset>
                </wp:positionH>
                <wp:positionV relativeFrom="paragraph">
                  <wp:posOffset>170339</wp:posOffset>
                </wp:positionV>
                <wp:extent cx="3496310" cy="92138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CFA29" w14:textId="276D31F1" w:rsidR="00087CD3" w:rsidRPr="00617300" w:rsidRDefault="00087CD3" w:rsidP="00AC294E">
                            <w:pPr>
                              <w:spacing w:after="0"/>
                              <w:ind w:left="180" w:hanging="180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7300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Board of Directors Meeting</w:t>
                            </w:r>
                            <w:r w:rsidR="007F137D" w:rsidRPr="00617300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7B0E64" w:rsidRPr="00617300">
                              <w:rPr>
                                <w:rFonts w:ascii="Abadi MT Condensed Light" w:hAnsi="Abadi MT Condensed Light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243FF8" w14:textId="31FD2154" w:rsidR="00087CD3" w:rsidRPr="005433AA" w:rsidRDefault="00087CD3" w:rsidP="00AC29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October 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, 20</w:t>
                            </w:r>
                            <w:r w:rsidR="006317FA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521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–</w:t>
                            </w:r>
                            <w:r w:rsidR="00CB17E2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521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Tri-County RTHS, Franklin, MA - 2:00 p.m. – 4:30 p.m.</w:t>
                            </w:r>
                            <w:r w:rsidR="00C93D85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0EA9D6" w14:textId="55265554" w:rsidR="00087CD3" w:rsidRPr="005433AA" w:rsidRDefault="00087CD3" w:rsidP="00AC29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Abadi MT Condensed Light" w:hAnsi="Abadi MT Condensed Light" w:cs="Tahoma"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December 1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, 20</w:t>
                            </w:r>
                            <w:r w:rsidR="006317FA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43D6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A5E90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3 Restaurant, </w:t>
                            </w:r>
                            <w:r w:rsidR="005A5E90">
                              <w:rPr>
                                <w:rFonts w:ascii="Abadi MT Condensed Light" w:hAnsi="Abadi MT Condensed Light" w:cs="Arial"/>
                                <w:sz w:val="16"/>
                                <w:szCs w:val="16"/>
                              </w:rPr>
                              <w:t>Franklin</w:t>
                            </w:r>
                            <w:r w:rsidRPr="005433AA">
                              <w:rPr>
                                <w:rFonts w:ascii="Abadi MT Condensed Light" w:hAnsi="Abadi MT Condensed Light" w:cs="Arial"/>
                                <w:sz w:val="16"/>
                                <w:szCs w:val="16"/>
                              </w:rPr>
                              <w:t xml:space="preserve">, MA 12:00 noon – </w:t>
                            </w:r>
                            <w:r w:rsidR="00323AFA">
                              <w:rPr>
                                <w:rFonts w:ascii="Abadi MT Condensed Light" w:hAnsi="Abadi MT Condensed Light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5433AA">
                              <w:rPr>
                                <w:rFonts w:ascii="Abadi MT Condensed Light" w:hAnsi="Abadi MT Condensed Light" w:cs="Arial"/>
                                <w:sz w:val="16"/>
                                <w:szCs w:val="16"/>
                              </w:rPr>
                              <w:t>:30 p.m.</w:t>
                            </w:r>
                          </w:p>
                          <w:p w14:paraId="5496512E" w14:textId="5D6F538B" w:rsidR="00087CD3" w:rsidRPr="005433AA" w:rsidRDefault="00087CD3" w:rsidP="00AC29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January 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171D5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6171D5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6171D5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Via ZOOM</w:t>
                            </w:r>
                            <w:r w:rsidR="006171D5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- 2:00 p.m. – 4:30 </w:t>
                            </w:r>
                            <w:r w:rsidR="0091594D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p.m.</w:t>
                            </w:r>
                          </w:p>
                          <w:p w14:paraId="25B534C5" w14:textId="4FEDDDA7" w:rsidR="00087CD3" w:rsidRPr="005433AA" w:rsidRDefault="00087CD3" w:rsidP="00AC29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6317FA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, 202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6317FA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521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– Tri-County RTHS, Franklin, MA - 2:00 p.m. – 4:30 p.m.</w:t>
                            </w:r>
                          </w:p>
                          <w:p w14:paraId="33B621FD" w14:textId="0DACB044" w:rsidR="00087CD3" w:rsidRPr="005433AA" w:rsidRDefault="00087CD3" w:rsidP="00AC29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254521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, 202</w:t>
                            </w:r>
                            <w:r w:rsidR="00EF418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4521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– Tri-County RTHS, Franklin, MA - 2:00 p.m. – 4:30 p.m.</w:t>
                            </w:r>
                          </w:p>
                          <w:p w14:paraId="279F4D91" w14:textId="77777777" w:rsidR="00087CD3" w:rsidRDefault="0008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961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35pt;margin-top:13.4pt;width:275.3pt;height:72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" filled="f" stroked="f">
                <v:textbox>
                  <w:txbxContent>
                    <w:p w14:paraId="183CFA29" w14:textId="276D31F1" w:rsidR="00087CD3" w:rsidRPr="00617300" w:rsidRDefault="00087CD3" w:rsidP="00AC294E">
                      <w:pPr>
                        <w:spacing w:after="0"/>
                        <w:ind w:left="180" w:hanging="180"/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17300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Board of Directors Meeting</w:t>
                      </w:r>
                      <w:r w:rsidR="007F137D" w:rsidRPr="00617300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7B0E64" w:rsidRPr="00617300">
                        <w:rPr>
                          <w:rFonts w:ascii="Abadi MT Condensed Light" w:hAnsi="Abadi MT Condensed Light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243FF8" w14:textId="31FD2154" w:rsidR="00087CD3" w:rsidRPr="005433AA" w:rsidRDefault="00087CD3" w:rsidP="00AC29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October 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17</w:t>
                      </w: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, 20</w:t>
                      </w:r>
                      <w:r w:rsidR="006317FA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4</w:t>
                      </w:r>
                      <w:r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54521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–</w:t>
                      </w:r>
                      <w:r w:rsidR="00CB17E2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54521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Tri-County RTHS, Franklin, MA - 2:00 p.m. – 4:30 p.m.</w:t>
                      </w:r>
                      <w:r w:rsidR="00C93D85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0EA9D6" w14:textId="55265554" w:rsidR="00087CD3" w:rsidRPr="005433AA" w:rsidRDefault="00087CD3" w:rsidP="00AC29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Abadi MT Condensed Light" w:hAnsi="Abadi MT Condensed Light" w:cs="Tahoma"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December 1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9</w:t>
                      </w: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, 20</w:t>
                      </w:r>
                      <w:r w:rsidR="006317FA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4</w:t>
                      </w:r>
                      <w:r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643D6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– </w:t>
                      </w:r>
                      <w:r w:rsidR="005A5E90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3 Restaurant, </w:t>
                      </w:r>
                      <w:r w:rsidR="005A5E90">
                        <w:rPr>
                          <w:rFonts w:ascii="Abadi MT Condensed Light" w:hAnsi="Abadi MT Condensed Light" w:cs="Arial"/>
                          <w:sz w:val="16"/>
                          <w:szCs w:val="16"/>
                        </w:rPr>
                        <w:t>Franklin</w:t>
                      </w:r>
                      <w:r w:rsidRPr="005433AA">
                        <w:rPr>
                          <w:rFonts w:ascii="Abadi MT Condensed Light" w:hAnsi="Abadi MT Condensed Light" w:cs="Arial"/>
                          <w:sz w:val="16"/>
                          <w:szCs w:val="16"/>
                        </w:rPr>
                        <w:t xml:space="preserve">, MA 12:00 noon – </w:t>
                      </w:r>
                      <w:r w:rsidR="00323AFA">
                        <w:rPr>
                          <w:rFonts w:ascii="Abadi MT Condensed Light" w:hAnsi="Abadi MT Condensed Light" w:cs="Arial"/>
                          <w:sz w:val="16"/>
                          <w:szCs w:val="16"/>
                        </w:rPr>
                        <w:t>2</w:t>
                      </w:r>
                      <w:r w:rsidRPr="005433AA">
                        <w:rPr>
                          <w:rFonts w:ascii="Abadi MT Condensed Light" w:hAnsi="Abadi MT Condensed Light" w:cs="Arial"/>
                          <w:sz w:val="16"/>
                          <w:szCs w:val="16"/>
                        </w:rPr>
                        <w:t>:30 p.m.</w:t>
                      </w:r>
                    </w:p>
                    <w:p w14:paraId="5496512E" w14:textId="5D6F538B" w:rsidR="00087CD3" w:rsidRPr="005433AA" w:rsidRDefault="00087CD3" w:rsidP="00AC29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January 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23</w:t>
                      </w: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="006171D5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202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5</w:t>
                      </w:r>
                      <w:r w:rsidR="006171D5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–</w:t>
                      </w:r>
                      <w:r w:rsidR="006171D5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F4186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Via ZOOM</w:t>
                      </w:r>
                      <w:r w:rsidR="006171D5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- 2:00 p.m. – 4:30 </w:t>
                      </w:r>
                      <w:r w:rsidR="0091594D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p.m.</w:t>
                      </w:r>
                    </w:p>
                    <w:p w14:paraId="25B534C5" w14:textId="4FEDDDA7" w:rsidR="00087CD3" w:rsidRPr="005433AA" w:rsidRDefault="00087CD3" w:rsidP="00AC29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March </w:t>
                      </w:r>
                      <w:r w:rsidR="006317FA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0</w:t>
                      </w: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, 202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5</w:t>
                      </w:r>
                      <w:r w:rsidR="006317FA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54521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– Tri-County RTHS, Franklin, MA - 2:00 p.m. – 4:30 p.m.</w:t>
                      </w:r>
                    </w:p>
                    <w:p w14:paraId="33B621FD" w14:textId="0DACB044" w:rsidR="00087CD3" w:rsidRPr="005433AA" w:rsidRDefault="00087CD3" w:rsidP="00AC29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May </w:t>
                      </w:r>
                      <w:r w:rsidR="00254521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9</w:t>
                      </w: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, 202</w:t>
                      </w:r>
                      <w:r w:rsidR="00EF418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5</w:t>
                      </w:r>
                      <w:r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54521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– Tri-County RTHS, Franklin, MA - 2:00 p.m. – 4:30 p.m.</w:t>
                      </w:r>
                    </w:p>
                    <w:p w14:paraId="279F4D91" w14:textId="77777777" w:rsidR="00087CD3" w:rsidRDefault="00087CD3"/>
                  </w:txbxContent>
                </v:textbox>
                <w10:wrap type="square"/>
              </v:shape>
            </w:pict>
          </mc:Fallback>
        </mc:AlternateContent>
      </w:r>
    </w:p>
    <w:p w14:paraId="27BF5133" w14:textId="20A5D4AD" w:rsidR="00F87BCF" w:rsidRPr="00617300" w:rsidRDefault="00F01B46" w:rsidP="007C3540">
      <w:pPr>
        <w:tabs>
          <w:tab w:val="left" w:pos="1636"/>
        </w:tabs>
        <w:spacing w:after="0"/>
        <w:rPr>
          <w:rFonts w:ascii="Tungsten Medium" w:hAnsi="Tungsten Medium"/>
          <w:bCs/>
          <w:color w:val="000000" w:themeColor="text1"/>
          <w:sz w:val="28"/>
          <w:szCs w:val="28"/>
        </w:rPr>
      </w:pPr>
      <w:r w:rsidRPr="00617300">
        <w:rPr>
          <w:rFonts w:ascii="Tungsten Medium" w:hAnsi="Tungsten Medium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849C9B" wp14:editId="683A50F5">
                <wp:simplePos x="0" y="0"/>
                <wp:positionH relativeFrom="column">
                  <wp:posOffset>3472180</wp:posOffset>
                </wp:positionH>
                <wp:positionV relativeFrom="paragraph">
                  <wp:posOffset>8890</wp:posOffset>
                </wp:positionV>
                <wp:extent cx="3502025" cy="14712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132AE" w14:textId="77777777" w:rsidR="00AC294E" w:rsidRPr="00617300" w:rsidRDefault="00087CD3" w:rsidP="00446888">
                            <w:pPr>
                              <w:snapToGrid w:val="0"/>
                              <w:spacing w:after="0"/>
                              <w:ind w:left="374" w:hanging="187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7300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SkillsUSA Championships Planning</w:t>
                            </w:r>
                          </w:p>
                          <w:p w14:paraId="31365658" w14:textId="7FD88131" w:rsidR="00087CD3" w:rsidRPr="00617300" w:rsidRDefault="00087CD3" w:rsidP="00446888">
                            <w:pPr>
                              <w:snapToGrid w:val="0"/>
                              <w:spacing w:after="0"/>
                              <w:ind w:left="374" w:hanging="187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7300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Meetings/Series Director’s Meetings</w:t>
                            </w:r>
                          </w:p>
                          <w:p w14:paraId="48154EDE" w14:textId="339F609F" w:rsidR="00C84521" w:rsidRPr="00C84521" w:rsidRDefault="006317FA" w:rsidP="00AC29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October </w:t>
                            </w:r>
                            <w:r w:rsidR="00BB05F0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, 202</w:t>
                            </w:r>
                            <w:r w:rsid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17E2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CB17E2"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Planning Meeting – via ZOOM 4:00 p.m. – 6:00 p.m. </w:t>
                            </w:r>
                          </w:p>
                          <w:p w14:paraId="651EE4BC" w14:textId="29795132" w:rsidR="00D36DF3" w:rsidRPr="005433AA" w:rsidRDefault="00BF5A25" w:rsidP="00AC29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November</w:t>
                            </w:r>
                            <w:r w:rsidR="00D36DF3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3201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D36DF3" w:rsidRPr="00D27B72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, 202</w:t>
                            </w:r>
                            <w:r w:rsid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D36DF3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36DF3"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Planning Meeting – via ZOOM 4:00 p.m. – 6:00 p.m. </w:t>
                            </w:r>
                          </w:p>
                          <w:p w14:paraId="7EB4D53C" w14:textId="24199496" w:rsidR="00CB17E2" w:rsidRPr="00F01B46" w:rsidRDefault="00087CD3" w:rsidP="001915E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</w:pPr>
                            <w:r w:rsidRP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 xml:space="preserve">January </w:t>
                            </w:r>
                            <w:r w:rsidR="00F01B46" w:rsidRP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29</w:t>
                            </w:r>
                            <w:r w:rsidRP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, 202</w:t>
                            </w:r>
                            <w:r w:rsidR="00F01B46" w:rsidRPr="00F01B46">
                              <w:rPr>
                                <w:rFonts w:ascii="Abadi MT Condensed Light" w:hAnsi="Abadi MT Condensed Light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F01B46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1B46" w:rsidRPr="00CB17E2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01B46" w:rsidRPr="00CB17E2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Planning Meeting – via ZOOM 4:00 p.m. – 6:00 p.m. </w:t>
                            </w:r>
                          </w:p>
                          <w:p w14:paraId="65E8C263" w14:textId="6755784C" w:rsidR="00087CD3" w:rsidRPr="005433AA" w:rsidRDefault="00087CD3" w:rsidP="00AC29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7A068A" w:rsidRPr="00D27B72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F01B46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D27B72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>, 202</w:t>
                            </w:r>
                            <w:r w:rsidR="00F01B46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4F555E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>Scoring Training/Planning Meeting - Blackstone Valley Technical HS</w:t>
                            </w:r>
                            <w:r w:rsidR="00937F99"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>65 Pleasant Street, Upton, MA 01568</w:t>
                            </w:r>
                            <w:r w:rsidR="00937F99"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 4:00 p.m. – 6:00 p.m. </w:t>
                            </w:r>
                          </w:p>
                          <w:p w14:paraId="2A98C537" w14:textId="00DAB48B" w:rsidR="00087CD3" w:rsidRPr="005433AA" w:rsidRDefault="00087CD3" w:rsidP="00AC29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180"/>
                              <w:rPr>
                                <w:rFonts w:ascii="Abadi MT Condensed Light" w:hAnsi="Abadi MT Condensed Light"/>
                                <w:sz w:val="16"/>
                                <w:szCs w:val="16"/>
                              </w:rPr>
                            </w:pPr>
                            <w:r w:rsidRPr="00D27B72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 xml:space="preserve">April </w:t>
                            </w:r>
                            <w:r w:rsidR="00F01B46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Pr="00D27B72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>, 202</w:t>
                            </w:r>
                            <w:r w:rsidR="00F01B46">
                              <w:rPr>
                                <w:rFonts w:ascii="Abadi MT Condensed Light" w:eastAsiaTheme="minorEastAsia" w:hAnsi="Abadi MT Condensed Light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 – State Conference – Series Director Check-in and </w:t>
                            </w:r>
                            <w:r w:rsidR="00D27B72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>Kick-off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 Dinner </w:t>
                            </w:r>
                            <w:r w:rsidR="00D27B72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Arial"/>
                                <w:sz w:val="16"/>
                                <w:szCs w:val="16"/>
                              </w:rPr>
                              <w:t>Best Western Hotel &amp; Trade Center, 181 Boston Post Road, west Marlborough, MA 01752</w:t>
                            </w:r>
                          </w:p>
                          <w:p w14:paraId="74E9462B" w14:textId="745037B7" w:rsidR="00087CD3" w:rsidRDefault="00087CD3" w:rsidP="007C354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9C9B" id="Text Box 9" o:spid="_x0000_s1027" type="#_x0000_t202" style="position:absolute;margin-left:273.4pt;margin-top:.7pt;width:275.75pt;height:1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" filled="f" stroked="f">
                <v:textbox>
                  <w:txbxContent>
                    <w:p w14:paraId="2FE132AE" w14:textId="77777777" w:rsidR="00AC294E" w:rsidRPr="00617300" w:rsidRDefault="00087CD3" w:rsidP="00446888">
                      <w:pPr>
                        <w:snapToGrid w:val="0"/>
                        <w:spacing w:after="0"/>
                        <w:ind w:left="374" w:hanging="187"/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17300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SkillsUSA Championships Planning</w:t>
                      </w:r>
                    </w:p>
                    <w:p w14:paraId="31365658" w14:textId="7FD88131" w:rsidR="00087CD3" w:rsidRPr="00617300" w:rsidRDefault="00087CD3" w:rsidP="00446888">
                      <w:pPr>
                        <w:snapToGrid w:val="0"/>
                        <w:spacing w:after="0"/>
                        <w:ind w:left="374" w:hanging="187"/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17300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Meetings/Series Director’s Meetings</w:t>
                      </w:r>
                    </w:p>
                    <w:p w14:paraId="48154EDE" w14:textId="339F609F" w:rsidR="00C84521" w:rsidRPr="00C84521" w:rsidRDefault="006317FA" w:rsidP="00AC294E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October </w:t>
                      </w:r>
                      <w:r w:rsidR="00BB05F0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</w:t>
                      </w:r>
                      <w:r w:rsid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3</w:t>
                      </w: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, 202</w:t>
                      </w:r>
                      <w:r w:rsid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4</w:t>
                      </w:r>
                      <w:r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B17E2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– </w:t>
                      </w:r>
                      <w:r w:rsidR="00CB17E2"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Planning Meeting – via ZOOM 4:00 p.m. – 6:00 p.m. </w:t>
                      </w:r>
                    </w:p>
                    <w:p w14:paraId="651EE4BC" w14:textId="29795132" w:rsidR="00D36DF3" w:rsidRPr="005433AA" w:rsidRDefault="00BF5A25" w:rsidP="00AC294E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November</w:t>
                      </w:r>
                      <w:r w:rsidR="00D36DF3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D3201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</w:t>
                      </w:r>
                      <w:r w:rsid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0</w:t>
                      </w:r>
                      <w:r w:rsidR="00D36DF3" w:rsidRPr="00D27B72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, 202</w:t>
                      </w:r>
                      <w:r w:rsid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4</w:t>
                      </w:r>
                      <w:r w:rsidR="00D36DF3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– </w:t>
                      </w:r>
                      <w:r w:rsidR="00D36DF3"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Planning Meeting – via ZOOM 4:00 p.m. – 6:00 p.m. </w:t>
                      </w:r>
                    </w:p>
                    <w:p w14:paraId="7EB4D53C" w14:textId="24199496" w:rsidR="00CB17E2" w:rsidRPr="00F01B46" w:rsidRDefault="00087CD3" w:rsidP="001915E8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</w:pPr>
                      <w:r w:rsidRP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 xml:space="preserve">January </w:t>
                      </w:r>
                      <w:r w:rsidR="00F01B46" w:rsidRP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29</w:t>
                      </w:r>
                      <w:r w:rsidRP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, 202</w:t>
                      </w:r>
                      <w:r w:rsidR="00F01B46" w:rsidRPr="00F01B46">
                        <w:rPr>
                          <w:rFonts w:ascii="Abadi MT Condensed Light" w:hAnsi="Abadi MT Condensed Light"/>
                          <w:b/>
                          <w:sz w:val="16"/>
                          <w:szCs w:val="16"/>
                        </w:rPr>
                        <w:t>5</w:t>
                      </w:r>
                      <w:r w:rsidRPr="00F01B46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01B46" w:rsidRPr="00CB17E2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– </w:t>
                      </w:r>
                      <w:r w:rsidR="00F01B46" w:rsidRPr="00CB17E2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Planning Meeting – via ZOOM 4:00 p.m. – 6:00 p.m. </w:t>
                      </w:r>
                    </w:p>
                    <w:p w14:paraId="65E8C263" w14:textId="6755784C" w:rsidR="00087CD3" w:rsidRPr="005433AA" w:rsidRDefault="00087CD3" w:rsidP="00AC294E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 xml:space="preserve">March </w:t>
                      </w:r>
                      <w:r w:rsidR="007A068A" w:rsidRPr="00D27B72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>2</w:t>
                      </w:r>
                      <w:r w:rsidR="00F01B46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>6</w:t>
                      </w:r>
                      <w:r w:rsidRPr="00D27B72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>, 202</w:t>
                      </w:r>
                      <w:r w:rsidR="00F01B46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>5</w:t>
                      </w:r>
                      <w:r w:rsidR="004F555E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– </w:t>
                      </w:r>
                      <w:r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>Scoring Training/Planning Meeting - Blackstone Valley Technical HS</w:t>
                      </w:r>
                      <w:r w:rsidR="00937F99"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, </w:t>
                      </w:r>
                      <w:r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>65 Pleasant Street, Upton, MA 01568</w:t>
                      </w:r>
                      <w:r w:rsidR="00937F99"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 4:00 p.m. – 6:00 p.m. </w:t>
                      </w:r>
                    </w:p>
                    <w:p w14:paraId="2A98C537" w14:textId="00DAB48B" w:rsidR="00087CD3" w:rsidRPr="005433AA" w:rsidRDefault="00087CD3" w:rsidP="00AC294E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180"/>
                        <w:rPr>
                          <w:rFonts w:ascii="Abadi MT Condensed Light" w:hAnsi="Abadi MT Condensed Light"/>
                          <w:sz w:val="16"/>
                          <w:szCs w:val="16"/>
                        </w:rPr>
                      </w:pPr>
                      <w:r w:rsidRPr="00D27B72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 xml:space="preserve">April </w:t>
                      </w:r>
                      <w:r w:rsidR="00F01B46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>30</w:t>
                      </w:r>
                      <w:r w:rsidRPr="00D27B72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>, 202</w:t>
                      </w:r>
                      <w:r w:rsidR="00F01B46">
                        <w:rPr>
                          <w:rFonts w:ascii="Abadi MT Condensed Light" w:eastAsiaTheme="minorEastAsia" w:hAnsi="Abadi MT Condensed Light" w:cs="Arial"/>
                          <w:b/>
                          <w:sz w:val="16"/>
                          <w:szCs w:val="16"/>
                        </w:rPr>
                        <w:t>5</w:t>
                      </w:r>
                      <w:r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 – State Conference – Series Director Check-in and </w:t>
                      </w:r>
                      <w:r w:rsidR="00D27B72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>Kick-off</w:t>
                      </w:r>
                      <w:r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 Dinner </w:t>
                      </w:r>
                      <w:r w:rsidR="00D27B72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 xml:space="preserve">         </w:t>
                      </w:r>
                      <w:r w:rsidRPr="005433AA">
                        <w:rPr>
                          <w:rFonts w:ascii="Abadi MT Condensed Light" w:eastAsiaTheme="minorEastAsia" w:hAnsi="Abadi MT Condensed Light" w:cs="Arial"/>
                          <w:sz w:val="16"/>
                          <w:szCs w:val="16"/>
                        </w:rPr>
                        <w:t>Best Western Hotel &amp; Trade Center, 181 Boston Post Road, west Marlborough, MA 01752</w:t>
                      </w:r>
                    </w:p>
                    <w:p w14:paraId="74E9462B" w14:textId="745037B7" w:rsidR="00087CD3" w:rsidRDefault="00087CD3" w:rsidP="007C354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6C73C6B" w14:textId="718AC940" w:rsidR="00C75129" w:rsidRPr="00617300" w:rsidRDefault="00C75129" w:rsidP="00985448">
      <w:pPr>
        <w:tabs>
          <w:tab w:val="left" w:pos="439"/>
          <w:tab w:val="left" w:pos="1636"/>
        </w:tabs>
        <w:spacing w:after="0"/>
        <w:rPr>
          <w:color w:val="000000" w:themeColor="text1"/>
        </w:rPr>
      </w:pPr>
    </w:p>
    <w:p w14:paraId="6465AB90" w14:textId="03FCD2C2" w:rsidR="00C75129" w:rsidRPr="00617300" w:rsidRDefault="003A5092" w:rsidP="003A5092">
      <w:pPr>
        <w:tabs>
          <w:tab w:val="left" w:pos="2011"/>
        </w:tabs>
        <w:spacing w:after="0"/>
        <w:rPr>
          <w:color w:val="000000" w:themeColor="text1"/>
        </w:rPr>
      </w:pPr>
      <w:r w:rsidRPr="00617300">
        <w:rPr>
          <w:color w:val="000000" w:themeColor="text1"/>
        </w:rPr>
        <w:tab/>
      </w:r>
    </w:p>
    <w:p w14:paraId="2B739339" w14:textId="15386E9D" w:rsidR="00C75129" w:rsidRPr="00617300" w:rsidRDefault="00C75129" w:rsidP="00C707F6">
      <w:pPr>
        <w:spacing w:after="0"/>
        <w:rPr>
          <w:color w:val="000000" w:themeColor="text1"/>
        </w:rPr>
      </w:pPr>
    </w:p>
    <w:p w14:paraId="0BE3B85E" w14:textId="1541F62C" w:rsidR="00C75129" w:rsidRPr="00617300" w:rsidRDefault="0033078A" w:rsidP="00C707F6">
      <w:pPr>
        <w:spacing w:after="0"/>
        <w:rPr>
          <w:color w:val="000000" w:themeColor="text1"/>
        </w:rPr>
      </w:pPr>
      <w:r w:rsidRPr="00617300">
        <w:rPr>
          <w:rFonts w:ascii="Tungsten Medium" w:hAnsi="Tungsten Medium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8C488" wp14:editId="4263C9F9">
                <wp:simplePos x="0" y="0"/>
                <wp:positionH relativeFrom="column">
                  <wp:posOffset>-92869</wp:posOffset>
                </wp:positionH>
                <wp:positionV relativeFrom="paragraph">
                  <wp:posOffset>133985</wp:posOffset>
                </wp:positionV>
                <wp:extent cx="4350544" cy="123586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544" cy="1235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49AF" w14:textId="3D308728" w:rsidR="009C36C5" w:rsidRPr="00617300" w:rsidRDefault="009C36C5" w:rsidP="009C36C5">
                            <w:pPr>
                              <w:spacing w:after="0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7300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State Officer Meetings</w:t>
                            </w:r>
                            <w:r w:rsidR="007B0E64" w:rsidRPr="00617300">
                              <w:rPr>
                                <w:rFonts w:ascii="Abadi MT Condensed Light" w:hAnsi="Abadi MT Condensed Light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8879D7" w14:textId="6F56A3C0" w:rsidR="009C36C5" w:rsidRPr="005433AA" w:rsidRDefault="009C36C5" w:rsidP="00AC2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202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– </w:t>
                            </w:r>
                            <w:r w:rsidR="005A5E90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SkillsUSA State Office</w:t>
                            </w:r>
                            <w:r w:rsidR="005A5E90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A5E90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Raynham</w:t>
                            </w:r>
                            <w:r w:rsidR="005A5E90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, MA 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9:00 a.m. – 1:00 p.m.</w:t>
                            </w:r>
                          </w:p>
                          <w:p w14:paraId="33B720F2" w14:textId="4D47D6E5" w:rsidR="009C36C5" w:rsidRPr="005433AA" w:rsidRDefault="009C36C5" w:rsidP="00AC2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October 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4-6</w:t>
                            </w: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202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 – </w:t>
                            </w:r>
                            <w:r w:rsidR="005A5E90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Region I Summit</w:t>
                            </w:r>
                            <w:r w:rsidR="007141D9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3078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Hers</w:t>
                            </w:r>
                            <w:r w:rsidR="00C94391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33078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ey</w:t>
                            </w:r>
                            <w:r w:rsidR="007141D9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3078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Pennsylvania</w:t>
                            </w:r>
                            <w:r w:rsidR="007141D9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078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7:30 AM</w:t>
                            </w:r>
                            <w:r w:rsidR="00B11D84"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141D9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Fri</w:t>
                            </w:r>
                            <w:r w:rsidR="00146E8D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7141D9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2:00 </w:t>
                            </w:r>
                            <w:r w:rsidR="0033078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PM</w:t>
                            </w:r>
                            <w:r w:rsidR="007141D9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Sun</w:t>
                            </w:r>
                          </w:p>
                          <w:p w14:paraId="1377B6B6" w14:textId="6D86E503" w:rsidR="009C36C5" w:rsidRPr="005433AA" w:rsidRDefault="009C36C5" w:rsidP="00AC2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November 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202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 – via ZOOM</w:t>
                            </w:r>
                            <w:r w:rsidR="00F5320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with FSLC Staff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9:00 a.m. – </w:t>
                            </w:r>
                            <w:r w:rsidR="007141D9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:00 p.m.</w:t>
                            </w:r>
                          </w:p>
                          <w:p w14:paraId="72A932F0" w14:textId="62E24F45" w:rsidR="009C36C5" w:rsidRPr="00F35D9B" w:rsidRDefault="009C36C5" w:rsidP="00AC2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202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– Holiday Party, 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Shawsheen Valley Technical HS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Billerica, MA</w:t>
                            </w:r>
                            <w:r w:rsidR="00B11D84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9:00 a.m. – 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2:00 p.m.</w:t>
                            </w:r>
                          </w:p>
                          <w:p w14:paraId="7FD04562" w14:textId="416F38CD" w:rsidR="009C36C5" w:rsidRPr="00E7378E" w:rsidRDefault="009C36C5" w:rsidP="00AC2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January </w:t>
                            </w:r>
                            <w:r w:rsidR="00F5320A"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202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 – </w:t>
                            </w:r>
                            <w:r w:rsidR="005A5E90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SkillsUSA State Office</w:t>
                            </w:r>
                            <w:r w:rsidR="005A5E90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A5E90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Raynham</w:t>
                            </w:r>
                            <w:r w:rsidR="005A5E90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, MA </w:t>
                            </w:r>
                            <w:r w:rsidR="00822693"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9:00 a.m. – 1:00 p.m.</w:t>
                            </w:r>
                          </w:p>
                          <w:p w14:paraId="25783584" w14:textId="021048AE" w:rsidR="009C36C5" w:rsidRPr="0033078A" w:rsidRDefault="009C36C5" w:rsidP="00AC2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March 2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202</w:t>
                            </w:r>
                            <w:r w:rsidR="0033078A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– Portrait Day, </w:t>
                            </w:r>
                            <w:r w:rsidR="00F35D9B"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Courtyard Marriott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Marlborough, MA 9:00 a.m. – </w:t>
                            </w:r>
                            <w:r w:rsidR="00E7378E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:00 p.m.</w:t>
                            </w:r>
                          </w:p>
                          <w:p w14:paraId="6B63A76A" w14:textId="27A117F7" w:rsidR="0033078A" w:rsidRPr="0033078A" w:rsidRDefault="0033078A" w:rsidP="003307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April 23</w:t>
                            </w:r>
                            <w:r w:rsidRPr="00DD0AEF"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202</w:t>
                            </w:r>
                            <w:r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– </w:t>
                            </w:r>
                            <w:r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SkillsUSA State Office</w:t>
                            </w:r>
                            <w:r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Raynham</w:t>
                            </w:r>
                            <w:r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, MA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9:00 a.m. – </w:t>
                            </w:r>
                            <w:r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F35D9B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:00 p.m.</w:t>
                            </w:r>
                          </w:p>
                          <w:p w14:paraId="0FA9E199" w14:textId="6196B764" w:rsidR="009C36C5" w:rsidRPr="005433AA" w:rsidRDefault="0033078A" w:rsidP="00AC29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80" w:hanging="18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 MT Condensed Light" w:eastAsiaTheme="minorEastAsia" w:hAnsi="Abadi MT Condensed Light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June 10, 2025</w:t>
                            </w:r>
                            <w:r w:rsidR="009C36C5"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E90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via ZOOM [National Delegate Meeting]</w:t>
                            </w:r>
                            <w:r w:rsidR="005A5E90" w:rsidRPr="005433AA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5A5E90">
                              <w:rPr>
                                <w:rFonts w:ascii="Abadi MT Condensed Light" w:hAnsi="Abadi MT Condensed Light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9C36C5"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00 </w:t>
                            </w:r>
                            <w:r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="009C36C5"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.m. – </w:t>
                            </w:r>
                            <w:r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9C36C5" w:rsidRPr="005433AA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</w:rPr>
                              <w:t>:00 p.m.</w:t>
                            </w:r>
                          </w:p>
                          <w:p w14:paraId="0340597E" w14:textId="77777777" w:rsidR="009C36C5" w:rsidRDefault="009C36C5" w:rsidP="009C3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C488" id="Text Box 4" o:spid="_x0000_s1028" type="#_x0000_t202" style="position:absolute;margin-left:-7.3pt;margin-top:10.55pt;width:342.55pt;height:9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" filled="f" stroked="f">
                <v:textbox>
                  <w:txbxContent>
                    <w:p w14:paraId="182549AF" w14:textId="3D308728" w:rsidR="009C36C5" w:rsidRPr="00617300" w:rsidRDefault="009C36C5" w:rsidP="009C36C5">
                      <w:pPr>
                        <w:spacing w:after="0"/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17300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State Officer Meetings</w:t>
                      </w:r>
                      <w:r w:rsidR="007B0E64" w:rsidRPr="00617300">
                        <w:rPr>
                          <w:rFonts w:ascii="Abadi MT Condensed Light" w:hAnsi="Abadi MT Condensed Light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8879D7" w14:textId="6F56A3C0" w:rsidR="009C36C5" w:rsidRPr="005433AA" w:rsidRDefault="009C36C5" w:rsidP="00AC2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September 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202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– </w:t>
                      </w:r>
                      <w:r w:rsidR="005A5E90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SkillsUSA State Office</w:t>
                      </w:r>
                      <w:r w:rsidR="005A5E90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5A5E90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Raynham</w:t>
                      </w:r>
                      <w:r w:rsidR="005A5E90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, MA 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9:00 a.m. – 1:00 p.m.</w:t>
                      </w:r>
                    </w:p>
                    <w:p w14:paraId="33B720F2" w14:textId="4D47D6E5" w:rsidR="009C36C5" w:rsidRPr="005433AA" w:rsidRDefault="009C36C5" w:rsidP="00AC2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October 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4-6</w:t>
                      </w: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202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 – </w:t>
                      </w:r>
                      <w:r w:rsidR="005A5E90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Region I Summit</w:t>
                      </w:r>
                      <w:r w:rsidR="007141D9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33078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Hers</w:t>
                      </w:r>
                      <w:r w:rsidR="00C94391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h</w:t>
                      </w:r>
                      <w:r w:rsidR="0033078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ey</w:t>
                      </w:r>
                      <w:r w:rsidR="007141D9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33078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Pennsylvania</w:t>
                      </w:r>
                      <w:r w:rsidR="007141D9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3078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7:30 AM</w:t>
                      </w:r>
                      <w:r w:rsidR="00B11D84"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7141D9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Fri</w:t>
                      </w:r>
                      <w:r w:rsidR="00146E8D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- </w:t>
                      </w:r>
                      <w:r w:rsidR="007141D9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2:00 </w:t>
                      </w:r>
                      <w:r w:rsidR="0033078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PM</w:t>
                      </w:r>
                      <w:r w:rsidR="007141D9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Sun</w:t>
                      </w:r>
                    </w:p>
                    <w:p w14:paraId="1377B6B6" w14:textId="6D86E503" w:rsidR="009C36C5" w:rsidRPr="005433AA" w:rsidRDefault="009C36C5" w:rsidP="00AC2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November 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202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 – via ZOOM</w:t>
                      </w:r>
                      <w:r w:rsidR="00F5320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with FSLC Staff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9:00 a.m. – </w:t>
                      </w:r>
                      <w:r w:rsidR="007141D9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:00 p.m.</w:t>
                      </w:r>
                    </w:p>
                    <w:p w14:paraId="72A932F0" w14:textId="62E24F45" w:rsidR="009C36C5" w:rsidRPr="00F35D9B" w:rsidRDefault="009C36C5" w:rsidP="00AC2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December 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202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– Holiday Party, 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Shawsheen Valley Technical HS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Billerica, MA</w:t>
                      </w:r>
                      <w:r w:rsidR="00B11D84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9:00 a.m. – 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2:00 p.m.</w:t>
                      </w:r>
                    </w:p>
                    <w:p w14:paraId="7FD04562" w14:textId="416F38CD" w:rsidR="009C36C5" w:rsidRPr="00E7378E" w:rsidRDefault="009C36C5" w:rsidP="00AC2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January </w:t>
                      </w:r>
                      <w:r w:rsidR="00F5320A"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202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 – </w:t>
                      </w:r>
                      <w:r w:rsidR="005A5E90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SkillsUSA State Office</w:t>
                      </w:r>
                      <w:r w:rsidR="005A5E90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5A5E90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Raynham</w:t>
                      </w:r>
                      <w:r w:rsidR="005A5E90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, MA </w:t>
                      </w:r>
                      <w:r w:rsidR="00822693"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9:00 a.m. – 1:00 p.m.</w:t>
                      </w:r>
                    </w:p>
                    <w:p w14:paraId="25783584" w14:textId="021048AE" w:rsidR="009C36C5" w:rsidRPr="0033078A" w:rsidRDefault="009C36C5" w:rsidP="00AC2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March 2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202</w:t>
                      </w:r>
                      <w:r w:rsidR="0033078A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– Portrait Day, </w:t>
                      </w:r>
                      <w:r w:rsidR="00F35D9B"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Courtyard Marriott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, Marlborough, MA 9:00 a.m. – </w:t>
                      </w:r>
                      <w:r w:rsidR="00E7378E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:00 p.m.</w:t>
                      </w:r>
                    </w:p>
                    <w:p w14:paraId="6B63A76A" w14:textId="27A117F7" w:rsidR="0033078A" w:rsidRPr="0033078A" w:rsidRDefault="0033078A" w:rsidP="003307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April 23</w:t>
                      </w:r>
                      <w:r w:rsidRPr="00DD0AEF"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202</w:t>
                      </w:r>
                      <w:r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– </w:t>
                      </w:r>
                      <w:r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SkillsUSA State Office</w:t>
                      </w:r>
                      <w:r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Raynham</w:t>
                      </w:r>
                      <w:r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, MA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9:00 a.m. – </w:t>
                      </w:r>
                      <w:r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F35D9B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:00 p.m.</w:t>
                      </w:r>
                    </w:p>
                    <w:p w14:paraId="0FA9E199" w14:textId="6196B764" w:rsidR="009C36C5" w:rsidRPr="005433AA" w:rsidRDefault="0033078A" w:rsidP="00AC29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180" w:hanging="18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badi MT Condensed Light" w:eastAsiaTheme="minorEastAsia" w:hAnsi="Abadi MT Condensed Light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June 10, 2025</w:t>
                      </w:r>
                      <w:r w:rsidR="009C36C5"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A5E90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via ZOOM [National Delegate Meeting]</w:t>
                      </w:r>
                      <w:r w:rsidR="005A5E90" w:rsidRPr="005433AA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4</w:t>
                      </w:r>
                      <w:r w:rsidR="005A5E90">
                        <w:rPr>
                          <w:rFonts w:ascii="Abadi MT Condensed Light" w:hAnsi="Abadi MT Condensed Light"/>
                          <w:bCs/>
                          <w:sz w:val="16"/>
                          <w:szCs w:val="16"/>
                        </w:rPr>
                        <w:t>:</w:t>
                      </w:r>
                      <w:r w:rsidR="009C36C5"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00 </w:t>
                      </w:r>
                      <w:r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p</w:t>
                      </w:r>
                      <w:r w:rsidR="009C36C5"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 xml:space="preserve">.m. – </w:t>
                      </w:r>
                      <w:r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9C36C5" w:rsidRPr="005433AA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</w:rPr>
                        <w:t>:00 p.m.</w:t>
                      </w:r>
                    </w:p>
                    <w:p w14:paraId="0340597E" w14:textId="77777777" w:rsidR="009C36C5" w:rsidRDefault="009C36C5" w:rsidP="009C36C5"/>
                  </w:txbxContent>
                </v:textbox>
              </v:shape>
            </w:pict>
          </mc:Fallback>
        </mc:AlternateContent>
      </w:r>
    </w:p>
    <w:p w14:paraId="770BF8BC" w14:textId="281052B7" w:rsidR="00C75129" w:rsidRPr="00617300" w:rsidRDefault="000B389A" w:rsidP="00C707F6">
      <w:pPr>
        <w:spacing w:after="0"/>
        <w:rPr>
          <w:color w:val="000000" w:themeColor="text1"/>
        </w:rPr>
      </w:pPr>
      <w:r w:rsidRPr="00617300">
        <w:rPr>
          <w:rFonts w:ascii="Tungsten Medium" w:hAnsi="Tungsten Medium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5C434" wp14:editId="180B490D">
                <wp:simplePos x="0" y="0"/>
                <wp:positionH relativeFrom="column">
                  <wp:posOffset>-3799205</wp:posOffset>
                </wp:positionH>
                <wp:positionV relativeFrom="paragraph">
                  <wp:posOffset>81585</wp:posOffset>
                </wp:positionV>
                <wp:extent cx="3460089" cy="135331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089" cy="1353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FCAF" w14:textId="60BC0214" w:rsidR="00087CD3" w:rsidRPr="007F137D" w:rsidRDefault="00087CD3" w:rsidP="000B389A">
                            <w:pPr>
                              <w:spacing w:after="0"/>
                              <w:rPr>
                                <w:rFonts w:ascii="Tungsten Medium" w:hAnsi="Tungsten Medium"/>
                                <w:bCs/>
                                <w:color w:val="1C2F54"/>
                                <w:sz w:val="28"/>
                                <w:szCs w:val="28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Tungsten Medium" w:hAnsi="Tungsten Medium"/>
                                <w:bCs/>
                                <w:color w:val="1C2F54"/>
                                <w:sz w:val="28"/>
                                <w:szCs w:val="28"/>
                                <w:highlight w:val="green"/>
                              </w:rPr>
                              <w:t xml:space="preserve">State Officer Meetings </w:t>
                            </w:r>
                          </w:p>
                          <w:p w14:paraId="45664BE6" w14:textId="3B69A384" w:rsidR="00087CD3" w:rsidRPr="007F137D" w:rsidRDefault="00087CD3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September 1</w:t>
                            </w:r>
                            <w:r w:rsidR="00C306EE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1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</w:t>
                            </w:r>
                            <w:r w:rsidR="00691735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="00C306EE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1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 – </w:t>
                            </w:r>
                            <w:r w:rsidR="00C306EE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Southeastern RTHS, South Easton, MA </w:t>
                            </w:r>
                            <w:r w:rsidR="000877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- </w:t>
                            </w:r>
                            <w:r w:rsidR="00C306EE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9:00 a.m. – 1:00 p.m.</w:t>
                            </w:r>
                          </w:p>
                          <w:p w14:paraId="007A909F" w14:textId="2026AC5A" w:rsidR="00087CD3" w:rsidRPr="007F137D" w:rsidRDefault="00936DB5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October 1</w:t>
                            </w:r>
                            <w:r w:rsidR="009D353A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6</w:t>
                            </w:r>
                            <w:r w:rsidR="00087C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</w:t>
                            </w:r>
                            <w:r w:rsidR="00691735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="009D353A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1</w:t>
                            </w:r>
                            <w:r w:rsidR="00087C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 – </w:t>
                            </w:r>
                            <w:r w:rsidR="00C306EE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Southeastern RTHS, South Easton, MA - 9:00 a.m. – 1:00 p.m.</w:t>
                            </w:r>
                          </w:p>
                          <w:p w14:paraId="790AE3F9" w14:textId="2AF76D58" w:rsidR="00087CD3" w:rsidRPr="007F137D" w:rsidRDefault="00087CD3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November </w:t>
                            </w:r>
                            <w:r w:rsidR="009124F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1</w:t>
                            </w:r>
                            <w:r w:rsidR="001A2FBA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3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</w:t>
                            </w:r>
                            <w:r w:rsidR="00691735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="001A2FBA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1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 – </w:t>
                            </w:r>
                            <w:r w:rsidR="001A2FBA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via ZOOM</w:t>
                            </w:r>
                            <w:r w:rsidR="000877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 - </w:t>
                            </w:r>
                            <w:r w:rsidR="00777C2C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9:00 a.m. – 1:00 p.m.</w:t>
                            </w:r>
                          </w:p>
                          <w:p w14:paraId="31D8BAD9" w14:textId="78DEDE10" w:rsidR="00087CD3" w:rsidRPr="007F137D" w:rsidRDefault="00087CD3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December 1</w:t>
                            </w:r>
                            <w:r w:rsidR="001A2FBA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1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</w:t>
                            </w:r>
                            <w:r w:rsidR="00691735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="001A2FBA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1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 – Holiday Party, South Shore RTHS, Hanover 9:00 a.m. – 2:00 p.m.</w:t>
                            </w:r>
                          </w:p>
                          <w:p w14:paraId="6284F1B8" w14:textId="6A8B7FCC" w:rsidR="00087CD3" w:rsidRPr="007F137D" w:rsidRDefault="00087CD3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January 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22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202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 – </w:t>
                            </w:r>
                            <w:r w:rsidR="00C93D85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via ZOOM - </w:t>
                            </w:r>
                            <w:r w:rsidR="000877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- 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9:00 a.m. – 1:00 p.m.</w:t>
                            </w:r>
                          </w:p>
                          <w:p w14:paraId="213A0659" w14:textId="1AFE1330" w:rsidR="00087CD3" w:rsidRPr="007F137D" w:rsidRDefault="00087CD3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February 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="00D203F8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3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202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 – </w:t>
                            </w:r>
                            <w:r w:rsidR="000877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Southeastern RTHS, South Easton, MA - 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9:00 a.m. – 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3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:00 p.m.</w:t>
                            </w:r>
                          </w:p>
                          <w:p w14:paraId="4A124A64" w14:textId="720EECE4" w:rsidR="00087CD3" w:rsidRPr="007F137D" w:rsidRDefault="00D203F8" w:rsidP="000B389A">
                            <w:pPr>
                              <w:spacing w:after="0"/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March 2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6</w:t>
                            </w:r>
                            <w:r w:rsidR="00087C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202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="00087C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 – Portrait Day, Best Western Hotel, Marlborough, MA 9:00 a.m. – 2:00 p.m.</w:t>
                            </w:r>
                          </w:p>
                          <w:p w14:paraId="41A2EB60" w14:textId="040C6ABB" w:rsidR="00720620" w:rsidRPr="007F137D" w:rsidRDefault="00720620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April 20 &amp; 21, 2022 – Southeastern RTHS, South Easton, MA - 9:00 a.m. – 3:00 p.m.</w:t>
                            </w:r>
                          </w:p>
                          <w:p w14:paraId="73FDC648" w14:textId="1EF5FFB3" w:rsidR="00087CD3" w:rsidRPr="009D353A" w:rsidRDefault="00087CD3" w:rsidP="000B389A">
                            <w:pPr>
                              <w:spacing w:after="0"/>
                              <w:rPr>
                                <w:rFonts w:ascii="Cambria" w:eastAsiaTheme="minorEastAsia" w:hAnsi="Cambri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May </w:t>
                            </w:r>
                            <w:r w:rsidR="00C93D85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21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, 202</w:t>
                            </w:r>
                            <w:r w:rsidR="00720620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 – </w:t>
                            </w:r>
                            <w:r w:rsidR="000877D3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Southeastern RTHS, South Easton, MA - 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 xml:space="preserve">9:00 a.m. – </w:t>
                            </w:r>
                            <w:r w:rsidR="00C93D85"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2</w:t>
                            </w:r>
                            <w:r w:rsidRPr="007F137D">
                              <w:rPr>
                                <w:rFonts w:ascii="Abadi MT Condensed Light" w:eastAsiaTheme="minorEastAsia" w:hAnsi="Abadi MT Condensed Light" w:cs="Times New Roman"/>
                                <w:color w:val="000000"/>
                                <w:sz w:val="16"/>
                                <w:szCs w:val="16"/>
                                <w:highlight w:val="green"/>
                              </w:rPr>
                              <w:t>:00 p.m.</w:t>
                            </w:r>
                          </w:p>
                          <w:p w14:paraId="40E50ABE" w14:textId="77777777" w:rsidR="00087CD3" w:rsidRDefault="00087CD3" w:rsidP="000B3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C434" id="Text Box 1" o:spid="_x0000_s1029" type="#_x0000_t202" style="position:absolute;margin-left:-299.15pt;margin-top:6.4pt;width:272.45pt;height:10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" filled="f" stroked="f">
                <v:textbox>
                  <w:txbxContent>
                    <w:p w14:paraId="4E8DFCAF" w14:textId="60BC0214" w:rsidR="00087CD3" w:rsidRPr="007F137D" w:rsidRDefault="00087CD3" w:rsidP="000B389A">
                      <w:pPr>
                        <w:spacing w:after="0"/>
                        <w:rPr>
                          <w:rFonts w:ascii="Tungsten Medium" w:hAnsi="Tungsten Medium"/>
                          <w:bCs/>
                          <w:color w:val="1C2F54"/>
                          <w:sz w:val="28"/>
                          <w:szCs w:val="28"/>
                          <w:highlight w:val="green"/>
                        </w:rPr>
                      </w:pPr>
                      <w:r w:rsidRPr="007F137D">
                        <w:rPr>
                          <w:rFonts w:ascii="Tungsten Medium" w:hAnsi="Tungsten Medium"/>
                          <w:bCs/>
                          <w:color w:val="1C2F54"/>
                          <w:sz w:val="28"/>
                          <w:szCs w:val="28"/>
                          <w:highlight w:val="green"/>
                        </w:rPr>
                        <w:t xml:space="preserve">State Officer Meetings </w:t>
                      </w:r>
                    </w:p>
                    <w:p w14:paraId="45664BE6" w14:textId="3B69A384" w:rsidR="00087CD3" w:rsidRPr="007F137D" w:rsidRDefault="00087CD3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September 1</w:t>
                      </w:r>
                      <w:r w:rsidR="00C306EE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1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</w:t>
                      </w:r>
                      <w:r w:rsidR="00691735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="00C306EE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1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 – </w:t>
                      </w:r>
                      <w:r w:rsidR="00C306EE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Southeastern RTHS, South Easton, MA </w:t>
                      </w:r>
                      <w:r w:rsidR="000877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- </w:t>
                      </w:r>
                      <w:r w:rsidR="00C306EE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9:00 a.m. – 1:00 p.m.</w:t>
                      </w:r>
                    </w:p>
                    <w:p w14:paraId="007A909F" w14:textId="2026AC5A" w:rsidR="00087CD3" w:rsidRPr="007F137D" w:rsidRDefault="00936DB5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October 1</w:t>
                      </w:r>
                      <w:r w:rsidR="009D353A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6</w:t>
                      </w:r>
                      <w:r w:rsidR="00087C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</w:t>
                      </w:r>
                      <w:r w:rsidR="00691735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="009D353A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1</w:t>
                      </w:r>
                      <w:r w:rsidR="00087C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 – </w:t>
                      </w:r>
                      <w:r w:rsidR="00C306EE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Southeastern RTHS, South Easton, MA - 9:00 a.m. – 1:00 p.m.</w:t>
                      </w:r>
                    </w:p>
                    <w:p w14:paraId="790AE3F9" w14:textId="2AF76D58" w:rsidR="00087CD3" w:rsidRPr="007F137D" w:rsidRDefault="00087CD3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November </w:t>
                      </w:r>
                      <w:r w:rsidR="009124F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1</w:t>
                      </w:r>
                      <w:r w:rsidR="001A2FBA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3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</w:t>
                      </w:r>
                      <w:r w:rsidR="00691735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="001A2FBA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1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 – </w:t>
                      </w:r>
                      <w:r w:rsidR="001A2FBA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via ZOOM</w:t>
                      </w:r>
                      <w:r w:rsidR="000877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 - </w:t>
                      </w:r>
                      <w:r w:rsidR="00777C2C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9:00 a.m. – 1:00 p.m.</w:t>
                      </w:r>
                    </w:p>
                    <w:p w14:paraId="31D8BAD9" w14:textId="78DEDE10" w:rsidR="00087CD3" w:rsidRPr="007F137D" w:rsidRDefault="00087CD3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December 1</w:t>
                      </w:r>
                      <w:r w:rsidR="001A2FBA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1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</w:t>
                      </w:r>
                      <w:r w:rsidR="00691735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="001A2FBA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1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 – Holiday Party, South Shore RTHS, Hanover 9:00 a.m. – 2:00 p.m.</w:t>
                      </w:r>
                    </w:p>
                    <w:p w14:paraId="6284F1B8" w14:textId="6A8B7FCC" w:rsidR="00087CD3" w:rsidRPr="007F137D" w:rsidRDefault="00087CD3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January 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22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202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 – </w:t>
                      </w:r>
                      <w:r w:rsidR="00C93D85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via ZOOM - </w:t>
                      </w:r>
                      <w:r w:rsidR="000877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- 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9:00 a.m. – 1:00 p.m.</w:t>
                      </w:r>
                    </w:p>
                    <w:p w14:paraId="213A0659" w14:textId="1AFE1330" w:rsidR="00087CD3" w:rsidRPr="007F137D" w:rsidRDefault="00087CD3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February 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="00D203F8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3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202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 – </w:t>
                      </w:r>
                      <w:r w:rsidR="000877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Southeastern RTHS, South Easton, MA - 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9:00 a.m. – 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3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:00 p.m.</w:t>
                      </w:r>
                    </w:p>
                    <w:p w14:paraId="4A124A64" w14:textId="720EECE4" w:rsidR="00087CD3" w:rsidRPr="007F137D" w:rsidRDefault="00D203F8" w:rsidP="000B389A">
                      <w:pPr>
                        <w:spacing w:after="0"/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March 2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6</w:t>
                      </w:r>
                      <w:r w:rsidR="00087C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202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="00087C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 – Portrait Day, Best Western Hotel, Marlborough, MA 9:00 a.m. – 2:00 p.m.</w:t>
                      </w:r>
                    </w:p>
                    <w:p w14:paraId="41A2EB60" w14:textId="040C6ABB" w:rsidR="00720620" w:rsidRPr="007F137D" w:rsidRDefault="00720620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April 20 &amp; 21, 2022 – Southeastern RTHS, South Easton, MA - 9:00 a.m. – 3:00 p.m.</w:t>
                      </w:r>
                    </w:p>
                    <w:p w14:paraId="73FDC648" w14:textId="1EF5FFB3" w:rsidR="00087CD3" w:rsidRPr="009D353A" w:rsidRDefault="00087CD3" w:rsidP="000B389A">
                      <w:pPr>
                        <w:spacing w:after="0"/>
                        <w:rPr>
                          <w:rFonts w:ascii="Cambria" w:eastAsiaTheme="minorEastAsia" w:hAnsi="Cambria" w:cs="Times New Roman"/>
                          <w:color w:val="000000"/>
                          <w:sz w:val="16"/>
                          <w:szCs w:val="16"/>
                        </w:rPr>
                      </w:pP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May </w:t>
                      </w:r>
                      <w:r w:rsidR="00C93D85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21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, 202</w:t>
                      </w:r>
                      <w:r w:rsidR="00720620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 – </w:t>
                      </w:r>
                      <w:r w:rsidR="000877D3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Southeastern RTHS, South Easton, MA - 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 xml:space="preserve">9:00 a.m. – </w:t>
                      </w:r>
                      <w:r w:rsidR="00C93D85"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2</w:t>
                      </w:r>
                      <w:r w:rsidRPr="007F137D">
                        <w:rPr>
                          <w:rFonts w:ascii="Abadi MT Condensed Light" w:eastAsiaTheme="minorEastAsia" w:hAnsi="Abadi MT Condensed Light" w:cs="Times New Roman"/>
                          <w:color w:val="000000"/>
                          <w:sz w:val="16"/>
                          <w:szCs w:val="16"/>
                          <w:highlight w:val="green"/>
                        </w:rPr>
                        <w:t>:00 p.m.</w:t>
                      </w:r>
                    </w:p>
                    <w:p w14:paraId="40E50ABE" w14:textId="77777777" w:rsidR="00087CD3" w:rsidRDefault="00087CD3" w:rsidP="000B389A"/>
                  </w:txbxContent>
                </v:textbox>
              </v:shape>
            </w:pict>
          </mc:Fallback>
        </mc:AlternateContent>
      </w:r>
    </w:p>
    <w:p w14:paraId="21524A45" w14:textId="5D373B91" w:rsidR="00C75129" w:rsidRPr="00617300" w:rsidRDefault="00C75129" w:rsidP="00C707F6">
      <w:pPr>
        <w:spacing w:after="0"/>
        <w:rPr>
          <w:color w:val="000000" w:themeColor="text1"/>
        </w:rPr>
      </w:pPr>
    </w:p>
    <w:p w14:paraId="370174D8" w14:textId="71309D80" w:rsidR="00F87BCF" w:rsidRPr="00617300" w:rsidRDefault="00F87BCF" w:rsidP="00C707F6">
      <w:pPr>
        <w:spacing w:after="0"/>
        <w:rPr>
          <w:color w:val="000000" w:themeColor="text1"/>
        </w:rPr>
      </w:pPr>
    </w:p>
    <w:p w14:paraId="541D5F33" w14:textId="66013E86" w:rsidR="000B389A" w:rsidRPr="00617300" w:rsidRDefault="000B389A" w:rsidP="00C707F6">
      <w:pPr>
        <w:spacing w:after="0"/>
        <w:rPr>
          <w:rFonts w:ascii="Tungsten Medium" w:hAnsi="Tungsten Medium"/>
          <w:bCs/>
          <w:color w:val="000000" w:themeColor="text1"/>
          <w:sz w:val="28"/>
          <w:szCs w:val="28"/>
        </w:rPr>
      </w:pPr>
    </w:p>
    <w:p w14:paraId="37B7824E" w14:textId="7E367349" w:rsidR="000B389A" w:rsidRPr="00617300" w:rsidRDefault="000B389A" w:rsidP="00C707F6">
      <w:pPr>
        <w:spacing w:after="0"/>
        <w:rPr>
          <w:rFonts w:ascii="Tungsten Medium" w:hAnsi="Tungsten Medium"/>
          <w:bCs/>
          <w:color w:val="000000" w:themeColor="text1"/>
          <w:sz w:val="28"/>
          <w:szCs w:val="28"/>
        </w:rPr>
      </w:pPr>
    </w:p>
    <w:p w14:paraId="05D72349" w14:textId="7D679A08" w:rsidR="000B389A" w:rsidRPr="00617300" w:rsidRDefault="000B389A" w:rsidP="00C707F6">
      <w:pPr>
        <w:spacing w:after="0"/>
        <w:rPr>
          <w:rFonts w:ascii="Tungsten Medium" w:hAnsi="Tungsten Medium"/>
          <w:bCs/>
          <w:color w:val="000000" w:themeColor="text1"/>
          <w:sz w:val="28"/>
          <w:szCs w:val="28"/>
        </w:rPr>
      </w:pPr>
    </w:p>
    <w:p w14:paraId="6D8ACD80" w14:textId="046F3E3F" w:rsidR="009124F3" w:rsidRPr="00617300" w:rsidRDefault="008B719C" w:rsidP="00CF2307">
      <w:pPr>
        <w:tabs>
          <w:tab w:val="left" w:pos="8796"/>
        </w:tabs>
        <w:spacing w:after="0"/>
        <w:rPr>
          <w:rFonts w:ascii="Tungsten Medium" w:hAnsi="Tungsten Medium"/>
          <w:bCs/>
          <w:color w:val="000000" w:themeColor="text1"/>
          <w:sz w:val="28"/>
          <w:szCs w:val="28"/>
        </w:rPr>
      </w:pPr>
      <w:r w:rsidRPr="00617300">
        <w:rPr>
          <w:rFonts w:ascii="Tungsten Medium" w:hAnsi="Tungsten Medium"/>
          <w:bCs/>
          <w:color w:val="000000" w:themeColor="text1"/>
          <w:sz w:val="28"/>
          <w:szCs w:val="28"/>
        </w:rPr>
        <w:tab/>
      </w:r>
    </w:p>
    <w:p w14:paraId="7F8155A9" w14:textId="47648FB9" w:rsidR="00F87BCF" w:rsidRPr="00617300" w:rsidRDefault="00BE041A" w:rsidP="009D353A">
      <w:pPr>
        <w:spacing w:after="0"/>
        <w:rPr>
          <w:rFonts w:ascii="Abadi MT Condensed Extra Bold" w:hAnsi="Abadi MT Condensed Extra Bold"/>
          <w:b/>
          <w:bCs/>
          <w:color w:val="000000" w:themeColor="text1"/>
          <w:sz w:val="28"/>
          <w:szCs w:val="28"/>
        </w:rPr>
        <w:sectPr w:rsidR="00F87BCF" w:rsidRPr="00617300" w:rsidSect="00544E93">
          <w:pgSz w:w="12240" w:h="15840"/>
          <w:pgMar w:top="720" w:right="720" w:bottom="792" w:left="720" w:header="720" w:footer="720" w:gutter="0"/>
          <w:cols w:space="720"/>
        </w:sectPr>
      </w:pPr>
      <w:r w:rsidRPr="00617300">
        <w:rPr>
          <w:rFonts w:ascii="Abadi MT Condensed Extra Bold" w:hAnsi="Abadi MT Condensed Extra Bold"/>
          <w:b/>
          <w:bCs/>
          <w:color w:val="000000" w:themeColor="text1"/>
          <w:sz w:val="28"/>
          <w:szCs w:val="28"/>
        </w:rPr>
        <w:t>Major Conferences &amp; Events</w:t>
      </w:r>
    </w:p>
    <w:p w14:paraId="01254C4B" w14:textId="77777777" w:rsidR="00146E8D" w:rsidRPr="00617300" w:rsidRDefault="00146E8D" w:rsidP="00146E8D">
      <w:pPr>
        <w:widowControl w:val="0"/>
        <w:autoSpaceDE w:val="0"/>
        <w:autoSpaceDN w:val="0"/>
        <w:adjustRightInd w:val="0"/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Friday-Sunday, September 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6, 7 &amp; 8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</w:p>
    <w:p w14:paraId="0EEC8D8D" w14:textId="77777777" w:rsidR="00146E8D" w:rsidRPr="00617300" w:rsidRDefault="00146E8D" w:rsidP="00146E8D">
      <w:pPr>
        <w:widowControl w:val="0"/>
        <w:autoSpaceDE w:val="0"/>
        <w:autoSpaceDN w:val="0"/>
        <w:adjustRightInd w:val="0"/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SkillsUSA Massachusetts Staff Planning Retreat (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SkillsUSA Massachusetts staff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)</w:t>
      </w:r>
    </w:p>
    <w:p w14:paraId="23FF0576" w14:textId="3B1D7C34" w:rsidR="00146E8D" w:rsidRPr="00617300" w:rsidRDefault="00146E8D" w:rsidP="00146E8D">
      <w:pPr>
        <w:widowControl w:val="0"/>
        <w:autoSpaceDE w:val="0"/>
        <w:autoSpaceDN w:val="0"/>
        <w:adjustRightInd w:val="0"/>
        <w:spacing w:after="0"/>
        <w:rPr>
          <w:rFonts w:ascii="Abadi MT Condensed Light" w:hAnsi="Abadi MT Condensed Light" w:cs="Arial"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Boston, MA</w:t>
      </w:r>
    </w:p>
    <w:p w14:paraId="3D383198" w14:textId="7053CB36" w:rsidR="00146E8D" w:rsidRDefault="00146E8D" w:rsidP="00C707F6">
      <w:pPr>
        <w:tabs>
          <w:tab w:val="left" w:pos="2610"/>
        </w:tabs>
        <w:spacing w:after="0"/>
        <w:jc w:val="both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</w:p>
    <w:p w14:paraId="4C7BAAD2" w14:textId="4547AA60" w:rsidR="006B4F84" w:rsidRPr="00617300" w:rsidRDefault="00DD0AEF" w:rsidP="00C707F6">
      <w:pPr>
        <w:tabs>
          <w:tab w:val="left" w:pos="2610"/>
        </w:tabs>
        <w:spacing w:after="0"/>
        <w:jc w:val="both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Friday</w:t>
      </w:r>
      <w:r w:rsidR="0028105C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-Wednesday,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September </w:t>
      </w:r>
      <w:r w:rsidR="00EE44EB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146E8D">
        <w:rPr>
          <w:rFonts w:ascii="Abadi MT Condensed Light" w:hAnsi="Abadi MT Condensed Light"/>
          <w:b/>
          <w:color w:val="000000" w:themeColor="text1"/>
          <w:sz w:val="16"/>
          <w:szCs w:val="16"/>
        </w:rPr>
        <w:t>1</w:t>
      </w:r>
      <w:r w:rsidR="00C306E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-2</w:t>
      </w:r>
      <w:r w:rsidR="00146E8D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="0028105C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</w:t>
      </w:r>
      <w:r w:rsidR="007737C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146E8D"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  <w:r w:rsidR="00777C2C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</w:t>
      </w:r>
    </w:p>
    <w:p w14:paraId="447A9ABB" w14:textId="1737B9A1" w:rsidR="006B4F84" w:rsidRPr="00617300" w:rsidRDefault="006B4F84" w:rsidP="00C707F6">
      <w:pPr>
        <w:tabs>
          <w:tab w:val="left" w:pos="2610"/>
        </w:tabs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Washington Leadership Training Institute (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  <w:u w:val="single"/>
        </w:rPr>
        <w:t>state &amp; national officers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)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</w:p>
    <w:p w14:paraId="39209E72" w14:textId="78F0249F" w:rsidR="006B4F84" w:rsidRPr="00617300" w:rsidRDefault="0077417D" w:rsidP="00C707F6">
      <w:pPr>
        <w:tabs>
          <w:tab w:val="left" w:pos="2610"/>
        </w:tabs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Alexandria</w:t>
      </w:r>
      <w:r w:rsidR="006B4F8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, Virginia/Washington D.C.</w:t>
      </w:r>
    </w:p>
    <w:p w14:paraId="3A77B681" w14:textId="3D6EB69B" w:rsidR="00CF2307" w:rsidRPr="00617300" w:rsidRDefault="00CF2307" w:rsidP="00F154B7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</w:p>
    <w:p w14:paraId="45FB6DF7" w14:textId="681284ED" w:rsidR="007446AF" w:rsidRPr="00617300" w:rsidRDefault="007446AF" w:rsidP="007446AF">
      <w:pPr>
        <w:tabs>
          <w:tab w:val="left" w:pos="2610"/>
        </w:tabs>
        <w:spacing w:after="0"/>
        <w:jc w:val="both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Friday-Saturday, October </w:t>
      </w:r>
      <w:r w:rsidR="00146E8D"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</w:t>
      </w:r>
      <w:r w:rsidR="00146E8D">
        <w:rPr>
          <w:rFonts w:ascii="Abadi MT Condensed Light" w:hAnsi="Abadi MT Condensed Light"/>
          <w:b/>
          <w:color w:val="000000" w:themeColor="text1"/>
          <w:sz w:val="16"/>
          <w:szCs w:val="16"/>
        </w:rPr>
        <w:t>6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 w:rsidR="00146E8D"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</w:p>
    <w:p w14:paraId="59B6712C" w14:textId="7C28A0EE" w:rsidR="007446AF" w:rsidRPr="00617300" w:rsidRDefault="00146E8D" w:rsidP="007446AF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Region 1 State</w:t>
      </w:r>
      <w:r w:rsidR="00446888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Leaders </w:t>
      </w:r>
      <w:r w:rsidR="007446AF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Conference </w:t>
      </w:r>
    </w:p>
    <w:p w14:paraId="47209A06" w14:textId="580BF1F2" w:rsidR="007446AF" w:rsidRPr="00617300" w:rsidRDefault="00146E8D" w:rsidP="007446AF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>Hers</w:t>
      </w:r>
      <w:r w:rsidR="00C94391">
        <w:rPr>
          <w:rFonts w:ascii="Abadi MT Condensed Light" w:hAnsi="Abadi MT Condensed Light"/>
          <w:bCs/>
          <w:color w:val="000000" w:themeColor="text1"/>
          <w:sz w:val="16"/>
          <w:szCs w:val="16"/>
        </w:rPr>
        <w:t>h</w:t>
      </w:r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>ey</w:t>
      </w:r>
      <w:r w:rsidR="007446AF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, </w:t>
      </w:r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>Pennsylvania</w:t>
      </w:r>
    </w:p>
    <w:p w14:paraId="48C1A761" w14:textId="75A83F6B" w:rsidR="007446AF" w:rsidRPr="00617300" w:rsidRDefault="007446AF" w:rsidP="007446AF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Travel begins at </w:t>
      </w:r>
      <w:r w:rsidR="00146E8D">
        <w:rPr>
          <w:rFonts w:ascii="Abadi MT Condensed Light" w:hAnsi="Abadi MT Condensed Light"/>
          <w:bCs/>
          <w:color w:val="000000" w:themeColor="text1"/>
          <w:sz w:val="16"/>
          <w:szCs w:val="16"/>
        </w:rPr>
        <w:t>7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:</w:t>
      </w:r>
      <w:r w:rsidR="00146E8D">
        <w:rPr>
          <w:rFonts w:ascii="Abadi MT Condensed Light" w:hAnsi="Abadi MT Condensed Light"/>
          <w:bCs/>
          <w:color w:val="000000" w:themeColor="text1"/>
          <w:sz w:val="16"/>
          <w:szCs w:val="16"/>
        </w:rPr>
        <w:t>3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0 </w:t>
      </w:r>
      <w:r w:rsidR="00146E8D">
        <w:rPr>
          <w:rFonts w:ascii="Abadi MT Condensed Light" w:hAnsi="Abadi MT Condensed Light"/>
          <w:bCs/>
          <w:color w:val="000000" w:themeColor="text1"/>
          <w:sz w:val="16"/>
          <w:szCs w:val="16"/>
        </w:rPr>
        <w:t>AM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on Friday</w:t>
      </w:r>
    </w:p>
    <w:p w14:paraId="73129A0E" w14:textId="63B1AB33" w:rsidR="003B79FB" w:rsidRPr="00617300" w:rsidRDefault="003B79FB" w:rsidP="00C707F6">
      <w:pPr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</w:p>
    <w:p w14:paraId="29BE896A" w14:textId="3D6F1915" w:rsidR="00146E8D" w:rsidRPr="00617300" w:rsidRDefault="00146E8D" w:rsidP="00146E8D">
      <w:pPr>
        <w:tabs>
          <w:tab w:val="left" w:pos="2610"/>
        </w:tabs>
        <w:spacing w:after="0"/>
        <w:jc w:val="both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Thursday, October 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10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</w:t>
      </w:r>
    </w:p>
    <w:p w14:paraId="0DAA6A46" w14:textId="436E719A" w:rsidR="00146E8D" w:rsidRPr="00617300" w:rsidRDefault="00146E8D" w:rsidP="00146E8D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Chapter Advisor’s Boot Camp &amp; Kick-off Luncheon </w:t>
      </w:r>
    </w:p>
    <w:p w14:paraId="5DBBACD6" w14:textId="6296A31B" w:rsidR="00146E8D" w:rsidRPr="00617300" w:rsidRDefault="00146E8D" w:rsidP="00146E8D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Courtyard by Marriott – Boston Marlborough - Marlborough, MA 01753</w:t>
      </w:r>
    </w:p>
    <w:p w14:paraId="03E26A6F" w14:textId="72D1C877" w:rsidR="00146E8D" w:rsidRPr="00617300" w:rsidRDefault="00146E8D" w:rsidP="00146E8D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8:30 a.m.-3::00 p.m.</w:t>
      </w:r>
    </w:p>
    <w:p w14:paraId="18AF99B6" w14:textId="327B4969" w:rsidR="00146E8D" w:rsidRDefault="00146E8D" w:rsidP="00C707F6">
      <w:pPr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</w:p>
    <w:p w14:paraId="504268CB" w14:textId="6CF08461" w:rsidR="00DD0C78" w:rsidRPr="00617300" w:rsidRDefault="00DD0C78" w:rsidP="00DD0C78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T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ues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day, 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October 29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2024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1EBB0D70" w14:textId="62DA117C" w:rsidR="00DD0C78" w:rsidRPr="00617300" w:rsidRDefault="00DD0C78" w:rsidP="00DD0C78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MRE Challenge (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for culinary students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)</w:t>
      </w:r>
    </w:p>
    <w:p w14:paraId="08FF456D" w14:textId="1D8BF561" w:rsidR="00DD0C78" w:rsidRPr="00617300" w:rsidRDefault="00DD0C78" w:rsidP="00DD0C78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Massachusetts Army National Guard Armory-149 Speen Street, Natick, MA 01760</w:t>
      </w:r>
    </w:p>
    <w:p w14:paraId="467B0F20" w14:textId="2B57AA9A" w:rsidR="00DD0C78" w:rsidRDefault="00DD0C78" w:rsidP="00C707F6">
      <w:pPr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</w:p>
    <w:p w14:paraId="67B6BCB1" w14:textId="38454C90" w:rsidR="00F87BCF" w:rsidRPr="00617300" w:rsidRDefault="002300C3" w:rsidP="00C707F6">
      <w:pPr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Sunday-</w:t>
      </w:r>
      <w:r w:rsidR="00466B2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Mon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day, November </w:t>
      </w:r>
      <w:r w:rsidR="00163FC0">
        <w:rPr>
          <w:rFonts w:ascii="Abadi MT Condensed Light" w:hAnsi="Abadi MT Condensed Light"/>
          <w:b/>
          <w:color w:val="000000" w:themeColor="text1"/>
          <w:sz w:val="16"/>
          <w:szCs w:val="16"/>
        </w:rPr>
        <w:t>24</w:t>
      </w:r>
      <w:r w:rsidR="007446AF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</w:t>
      </w:r>
      <w:r w:rsidR="005B7A0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163FC0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="001152DB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</w:t>
      </w:r>
      <w:r w:rsidR="007737C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163FC0"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</w:p>
    <w:p w14:paraId="6D20AFED" w14:textId="2B3D0F01" w:rsidR="006B083E" w:rsidRPr="00617300" w:rsidRDefault="006B083E" w:rsidP="00C707F6">
      <w:pPr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Staff </w:t>
      </w:r>
      <w:r w:rsidR="007929C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day</w:t>
      </w:r>
      <w:r w:rsidR="004F555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s</w:t>
      </w:r>
      <w:r w:rsidR="007929C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: </w:t>
      </w:r>
      <w:r w:rsidR="004F555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Friday</w:t>
      </w:r>
      <w:r w:rsidR="007929C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-</w:t>
      </w:r>
      <w:r w:rsidR="004F555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Saturday, November </w:t>
      </w:r>
      <w:r w:rsidR="00163FC0">
        <w:rPr>
          <w:rFonts w:ascii="Abadi MT Condensed Light" w:hAnsi="Abadi MT Condensed Light"/>
          <w:bCs/>
          <w:color w:val="000000" w:themeColor="text1"/>
          <w:sz w:val="16"/>
          <w:szCs w:val="16"/>
        </w:rPr>
        <w:t>22</w:t>
      </w:r>
      <w:r w:rsidR="004F555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-</w:t>
      </w:r>
      <w:r w:rsidR="00163FC0">
        <w:rPr>
          <w:rFonts w:ascii="Abadi MT Condensed Light" w:hAnsi="Abadi MT Condensed Light"/>
          <w:bCs/>
          <w:color w:val="000000" w:themeColor="text1"/>
          <w:sz w:val="16"/>
          <w:szCs w:val="16"/>
        </w:rPr>
        <w:t>23</w:t>
      </w:r>
      <w:r w:rsidR="007929C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20</w:t>
      </w:r>
      <w:r w:rsidR="00CB3D26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2</w:t>
      </w:r>
      <w:r w:rsidR="00163FC0">
        <w:rPr>
          <w:rFonts w:ascii="Abadi MT Condensed Light" w:hAnsi="Abadi MT Condensed Light"/>
          <w:bCs/>
          <w:color w:val="000000" w:themeColor="text1"/>
          <w:sz w:val="16"/>
          <w:szCs w:val="16"/>
        </w:rPr>
        <w:t>4</w:t>
      </w:r>
    </w:p>
    <w:p w14:paraId="6871BAC0" w14:textId="37AA5FAB" w:rsidR="00F87BCF" w:rsidRPr="00617300" w:rsidRDefault="00F87BCF" w:rsidP="00C707F6">
      <w:pPr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Fall State Leadership Conference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</w:p>
    <w:p w14:paraId="6E163987" w14:textId="716FDF0A" w:rsidR="00F87BCF" w:rsidRPr="00617300" w:rsidRDefault="00F87BCF" w:rsidP="00C707F6">
      <w:pPr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Best Western Royal Plaza Hotel</w:t>
      </w:r>
    </w:p>
    <w:p w14:paraId="43AECFD8" w14:textId="05EA60C3" w:rsidR="00F87BCF" w:rsidRPr="00617300" w:rsidRDefault="00F87BCF" w:rsidP="00C707F6">
      <w:pPr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181 Boston Post Road, West</w:t>
      </w:r>
      <w:r w:rsidR="000B389A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- 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Marlborough, MA 01753</w:t>
      </w:r>
    </w:p>
    <w:p w14:paraId="1A3549D7" w14:textId="3E4A58F5" w:rsidR="00CD580C" w:rsidRPr="00617300" w:rsidRDefault="00CD580C" w:rsidP="00C707F6">
      <w:pPr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26B96674" w14:textId="3AD21B73" w:rsidR="00D453CE" w:rsidRPr="00617300" w:rsidRDefault="00D453CE" w:rsidP="00D453CE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Saturday, </w:t>
      </w:r>
      <w:r w:rsidR="002300C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December </w:t>
      </w:r>
      <w:r w:rsidR="00163FC0">
        <w:rPr>
          <w:rFonts w:ascii="Abadi MT Condensed Light" w:hAnsi="Abadi MT Condensed Light"/>
          <w:b/>
          <w:color w:val="000000" w:themeColor="text1"/>
          <w:sz w:val="16"/>
          <w:szCs w:val="16"/>
        </w:rPr>
        <w:t>14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</w:t>
      </w:r>
      <w:r w:rsidR="002A507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163FC0"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</w:p>
    <w:p w14:paraId="319C3321" w14:textId="52CDEC0C" w:rsidR="00D453CE" w:rsidRPr="00617300" w:rsidRDefault="00D453CE" w:rsidP="00D453CE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SkillsUSA Community Holiday Party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50623B4D" w14:textId="55E3A873" w:rsidR="00D453CE" w:rsidRPr="00617300" w:rsidRDefault="00163FC0" w:rsidP="00D453CE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>Shawsheen Valley Technical HS</w:t>
      </w:r>
    </w:p>
    <w:p w14:paraId="6389C94B" w14:textId="60E9FD69" w:rsidR="00D453CE" w:rsidRPr="00617300" w:rsidRDefault="00163FC0" w:rsidP="00D453CE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>100 Cook Street, Billerica,</w:t>
      </w:r>
      <w:r w:rsidR="002300C3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MA </w:t>
      </w:r>
      <w:r w:rsidR="004A7B81">
        <w:rPr>
          <w:rFonts w:ascii="Abadi MT Condensed Light" w:hAnsi="Abadi MT Condensed Light"/>
          <w:bCs/>
          <w:color w:val="000000" w:themeColor="text1"/>
          <w:sz w:val="16"/>
          <w:szCs w:val="16"/>
        </w:rPr>
        <w:t>01821</w:t>
      </w:r>
      <w:r w:rsidR="00D453C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  <w:r w:rsidR="002300C3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PH: </w:t>
      </w:r>
      <w:r w:rsidR="004A7B81">
        <w:rPr>
          <w:rFonts w:ascii="Abadi MT Condensed Light" w:hAnsi="Abadi MT Condensed Light"/>
          <w:bCs/>
          <w:color w:val="000000" w:themeColor="text1"/>
          <w:sz w:val="16"/>
          <w:szCs w:val="16"/>
        </w:rPr>
        <w:t>978</w:t>
      </w:r>
      <w:r w:rsidR="002300C3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.</w:t>
      </w:r>
      <w:r w:rsidR="004A7B81">
        <w:rPr>
          <w:rFonts w:ascii="Abadi MT Condensed Light" w:hAnsi="Abadi MT Condensed Light"/>
          <w:bCs/>
          <w:color w:val="000000" w:themeColor="text1"/>
          <w:sz w:val="16"/>
          <w:szCs w:val="16"/>
        </w:rPr>
        <w:t>667</w:t>
      </w:r>
      <w:r w:rsidR="002300C3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.</w:t>
      </w:r>
      <w:r w:rsidR="004A7B81">
        <w:rPr>
          <w:rFonts w:ascii="Abadi MT Condensed Light" w:hAnsi="Abadi MT Condensed Light"/>
          <w:bCs/>
          <w:color w:val="000000" w:themeColor="text1"/>
          <w:sz w:val="16"/>
          <w:szCs w:val="16"/>
        </w:rPr>
        <w:t>2111</w:t>
      </w:r>
    </w:p>
    <w:p w14:paraId="37FC37A9" w14:textId="4FAAD28E" w:rsidR="00D453CE" w:rsidRPr="00617300" w:rsidRDefault="00D453CE" w:rsidP="001152DB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3D0F5433" w14:textId="1568EAFF" w:rsidR="00DD0C78" w:rsidRPr="00617300" w:rsidRDefault="00592803" w:rsidP="00DD0C78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Thursday</w:t>
      </w:r>
      <w:r w:rsidR="00DD0C78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January 16</w:t>
      </w:r>
      <w:r w:rsidR="00DD0C78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="00DD0C78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101E0272" w14:textId="52B38659" w:rsidR="00DD0C78" w:rsidRPr="00617300" w:rsidRDefault="00592803" w:rsidP="00DD0C78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proofErr w:type="spellStart"/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>SmartStart</w:t>
      </w:r>
      <w:proofErr w:type="spellEnd"/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Summit</w:t>
      </w:r>
      <w:r w:rsidR="00DD0C78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(</w:t>
      </w:r>
      <w:r w:rsidR="00DD0C78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for 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freshman students</w:t>
      </w:r>
      <w:r w:rsidR="00DD0C78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)</w:t>
      </w:r>
    </w:p>
    <w:p w14:paraId="6A5081B0" w14:textId="3EFD8F06" w:rsidR="00DD0C78" w:rsidRPr="00617300" w:rsidRDefault="00592803" w:rsidP="00DD0C78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>
        <w:rPr>
          <w:rFonts w:ascii="Abadi MT Condensed Light" w:hAnsi="Abadi MT Condensed Light"/>
          <w:bCs/>
          <w:color w:val="000000" w:themeColor="text1"/>
          <w:sz w:val="16"/>
          <w:szCs w:val="16"/>
        </w:rPr>
        <w:t>Location: TBD</w:t>
      </w:r>
    </w:p>
    <w:p w14:paraId="15DF0C17" w14:textId="0DF9571F" w:rsidR="002F0174" w:rsidRPr="00617300" w:rsidRDefault="002F0174" w:rsidP="001152DB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42FF13C3" w14:textId="2D353F08" w:rsidR="001152DB" w:rsidRPr="00617300" w:rsidRDefault="002300C3" w:rsidP="001152DB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Thursday, </w:t>
      </w:r>
      <w:r w:rsidR="002F017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February 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6</w:t>
      </w:r>
      <w:r w:rsidR="002F017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="002F017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</w:t>
      </w:r>
    </w:p>
    <w:p w14:paraId="4EA6019F" w14:textId="5726018F" w:rsidR="001152DB" w:rsidRPr="00617300" w:rsidRDefault="001152DB" w:rsidP="001152DB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proofErr w:type="spellStart"/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SAiL</w:t>
      </w:r>
      <w:proofErr w:type="spellEnd"/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  <w:r w:rsidRPr="00617300">
        <w:rPr>
          <w:rFonts w:ascii="Abadi MT Condensed Light" w:hAnsi="Abadi MT Condensed Light"/>
          <w:bCs/>
          <w:i/>
          <w:color w:val="000000" w:themeColor="text1"/>
          <w:sz w:val="16"/>
          <w:szCs w:val="16"/>
          <w:u w:val="single"/>
        </w:rPr>
        <w:t xml:space="preserve">(Senior Adventures in Leadership) 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Conference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51990C2C" w14:textId="280F19EC" w:rsidR="001152DB" w:rsidRPr="00617300" w:rsidRDefault="001152DB" w:rsidP="001152DB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Location: </w:t>
      </w:r>
      <w:r w:rsidR="00024121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Gillette Stadium, 1 Patriot Place, Foxborough, MA</w:t>
      </w:r>
    </w:p>
    <w:p w14:paraId="55B09502" w14:textId="0A85BE5E" w:rsidR="001152DB" w:rsidRPr="00617300" w:rsidRDefault="001152DB" w:rsidP="001152DB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 w:cs="Tahoma"/>
          <w:color w:val="000000" w:themeColor="text1"/>
          <w:sz w:val="10"/>
          <w:szCs w:val="10"/>
        </w:rPr>
      </w:pPr>
    </w:p>
    <w:p w14:paraId="535FB916" w14:textId="7752F237" w:rsidR="00F87BCF" w:rsidRPr="00617300" w:rsidRDefault="0077417D" w:rsidP="001152DB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Wednesday</w:t>
      </w:r>
      <w:r w:rsidR="00F87BCF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B7A0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February </w:t>
      </w:r>
      <w:r w:rsidR="00782BE7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6</w:t>
      </w:r>
      <w:r w:rsidR="00782BE7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1A4C75E2" w14:textId="0CE4372D" w:rsidR="00F87BCF" w:rsidRPr="00617300" w:rsidRDefault="00F87BCF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District 3 Conference</w:t>
      </w:r>
      <w:r w:rsidR="00D51F20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054111E5" w14:textId="29EFD194" w:rsidR="00F2337F" w:rsidRPr="00617300" w:rsidRDefault="00F2337F" w:rsidP="00F2337F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On-line Qualifying Event</w:t>
      </w:r>
    </w:p>
    <w:p w14:paraId="362D49B8" w14:textId="3C9732E3" w:rsidR="00F87BCF" w:rsidRPr="00617300" w:rsidRDefault="00F87BCF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0271F6B5" w14:textId="7462EF54" w:rsidR="00F87BCF" w:rsidRPr="00617300" w:rsidRDefault="00F87BCF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Thursday, </w:t>
      </w:r>
      <w:r w:rsidR="00782BE7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February 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7</w:t>
      </w:r>
      <w:r w:rsidR="00782BE7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69122F94" w14:textId="07502CDA" w:rsidR="00F87BCF" w:rsidRPr="00617300" w:rsidRDefault="00F87BCF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District 2 </w:t>
      </w:r>
      <w:r w:rsidR="007F137D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Conference </w:t>
      </w:r>
    </w:p>
    <w:p w14:paraId="4ED23AA7" w14:textId="4A92F00E" w:rsidR="00F2337F" w:rsidRPr="00617300" w:rsidRDefault="00152267" w:rsidP="0065743C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Tungsten Medium" w:hAnsi="Tungsten Medium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AB91D" wp14:editId="7A02F5E8">
                <wp:simplePos x="0" y="0"/>
                <wp:positionH relativeFrom="column">
                  <wp:posOffset>-302101</wp:posOffset>
                </wp:positionH>
                <wp:positionV relativeFrom="paragraph">
                  <wp:posOffset>141605</wp:posOffset>
                </wp:positionV>
                <wp:extent cx="7279005" cy="2832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900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4D169" w14:textId="4A3BDD65" w:rsidR="00AC294E" w:rsidRPr="00DA2659" w:rsidRDefault="00AC294E" w:rsidP="004D1716">
                            <w:pPr>
                              <w:jc w:val="center"/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SkillsUSA Massachusetts </w:t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C92D0C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501 Paramount Drive, Raynham, Ma 02767</w:t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(508) 738-2474 </w:t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www.maskillsusa.org </w:t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4D1716" w:rsidRPr="00DA2659"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kward@maskillsusa.org</w:t>
                            </w:r>
                          </w:p>
                          <w:p w14:paraId="67FDB1EE" w14:textId="77777777" w:rsidR="004D1716" w:rsidRPr="00DA2659" w:rsidRDefault="004D1716">
                            <w:pPr>
                              <w:rPr>
                                <w:rFonts w:ascii="Abadi MT Condensed Extra Bold" w:hAnsi="Abadi MT Condensed Extra 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B91D" id="Text Box 8" o:spid="_x0000_s1030" type="#_x0000_t202" style="position:absolute;margin-left:-23.8pt;margin-top:11.15pt;width:573.1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" filled="f" stroked="f" strokeweight=".5pt">
                <v:textbox>
                  <w:txbxContent>
                    <w:p w14:paraId="3204D169" w14:textId="4A3BDD65" w:rsidR="00AC294E" w:rsidRPr="00DA2659" w:rsidRDefault="00AC294E" w:rsidP="004D1716">
                      <w:pPr>
                        <w:jc w:val="center"/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SkillsUSA Massachusetts </w:t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Symbol" w:char="F0A8"/>
                      </w:r>
                      <w:r w:rsidR="00C92D0C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501 Paramount Drive, Raynham, Ma 02767</w:t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Symbol" w:char="F0A8"/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(508) 738-2474 </w:t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Symbol" w:char="F0A8"/>
                      </w:r>
                      <w:r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www.maskillsusa.org </w:t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sym w:font="Symbol" w:char="F0A8"/>
                      </w:r>
                      <w:r w:rsidR="004D1716" w:rsidRPr="00DA2659"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kward@maskillsusa.org</w:t>
                      </w:r>
                    </w:p>
                    <w:p w14:paraId="67FDB1EE" w14:textId="77777777" w:rsidR="004D1716" w:rsidRPr="00DA2659" w:rsidRDefault="004D1716">
                      <w:pPr>
                        <w:rPr>
                          <w:rFonts w:ascii="Abadi MT Condensed Extra Bold" w:hAnsi="Abadi MT Condensed Extra Bold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7300">
        <w:rPr>
          <w:rFonts w:ascii="Tungsten Medium" w:hAnsi="Tungsten Medium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2CC0F6" wp14:editId="6B9BED1A">
                <wp:simplePos x="0" y="0"/>
                <wp:positionH relativeFrom="column">
                  <wp:posOffset>-216535</wp:posOffset>
                </wp:positionH>
                <wp:positionV relativeFrom="paragraph">
                  <wp:posOffset>163830</wp:posOffset>
                </wp:positionV>
                <wp:extent cx="7127240" cy="0"/>
                <wp:effectExtent l="50800" t="38100" r="3556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7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B4D2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B7824" id="Straight Connector 2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05pt,12.9pt" to="544.1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" strokecolor="#eb4d24" strokeweight="2pt">
                <v:shadow on="t" color="black" opacity="24903f" origin=",.5" offset="0,.55556mm"/>
              </v:line>
            </w:pict>
          </mc:Fallback>
        </mc:AlternateContent>
      </w:r>
      <w:r w:rsidR="00F2337F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On-line Qualifying Event</w:t>
      </w:r>
    </w:p>
    <w:p w14:paraId="259BD569" w14:textId="1A8DBCDB" w:rsidR="000B389A" w:rsidRDefault="000B389A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34C65D22" w14:textId="48092E2E" w:rsidR="00DD0C78" w:rsidRDefault="00DD0C78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5D9700DB" w14:textId="7E4C2B43" w:rsidR="00DD0C78" w:rsidRPr="00617300" w:rsidRDefault="00DD0C78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33F32A4C" w14:textId="2A84CD18" w:rsidR="00F87BCF" w:rsidRPr="00617300" w:rsidRDefault="00F87BCF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Friday</w:t>
      </w:r>
      <w:r w:rsidR="003643D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February 28, 2025</w:t>
      </w:r>
    </w:p>
    <w:p w14:paraId="12AA7AF5" w14:textId="21FDFE7E" w:rsidR="00F87BCF" w:rsidRPr="00617300" w:rsidRDefault="00F87BCF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District 1 Conference</w:t>
      </w:r>
      <w:r w:rsidR="00D51F20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6293E0F0" w14:textId="12543CCE" w:rsidR="005B7A06" w:rsidRPr="00DD0C78" w:rsidRDefault="00F2337F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On-line Qualifying Event</w:t>
      </w:r>
    </w:p>
    <w:p w14:paraId="6E777B38" w14:textId="52E6B9AD" w:rsidR="005B7A06" w:rsidRPr="00617300" w:rsidRDefault="005B7A06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 w:cs="Tahoma"/>
          <w:color w:val="000000" w:themeColor="text1"/>
          <w:sz w:val="10"/>
          <w:szCs w:val="10"/>
        </w:rPr>
      </w:pPr>
    </w:p>
    <w:p w14:paraId="07E8E136" w14:textId="538A1A42" w:rsidR="00F87BCF" w:rsidRPr="00617300" w:rsidRDefault="00087CD3" w:rsidP="00C707F6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Tuesday, March </w:t>
      </w:r>
      <w:r w:rsidR="0000792C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1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1</w:t>
      </w:r>
      <w:r w:rsidR="004E08E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4123F66D" w14:textId="5E4274B2" w:rsidR="006C5BFA" w:rsidRPr="00617300" w:rsidRDefault="006C5BFA" w:rsidP="006C5BFA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District 6 </w:t>
      </w:r>
      <w:r w:rsidR="007F137D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Conference </w:t>
      </w:r>
    </w:p>
    <w:p w14:paraId="327BEC60" w14:textId="126822BA" w:rsidR="00F2337F" w:rsidRPr="00617300" w:rsidRDefault="00F2337F" w:rsidP="00F2337F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On-line Qualifying Event</w:t>
      </w:r>
    </w:p>
    <w:p w14:paraId="4335BB49" w14:textId="0A7637A3" w:rsidR="008B1925" w:rsidRPr="00617300" w:rsidRDefault="008B1925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3283270B" w14:textId="33240ED0" w:rsidR="00F87BCF" w:rsidRPr="00617300" w:rsidRDefault="00FA3034" w:rsidP="00C707F6">
      <w:pPr>
        <w:tabs>
          <w:tab w:val="left" w:pos="261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Wednesday, </w:t>
      </w:r>
      <w:r w:rsidR="00087CD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March 1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4E08E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6C7DB240" w14:textId="5BA3FA14" w:rsidR="00F87BCF" w:rsidRPr="00617300" w:rsidRDefault="00F87BCF" w:rsidP="00D51F20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District 5 Conference</w:t>
      </w:r>
      <w:r w:rsidR="00D51F20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34FB9E65" w14:textId="79BBDA9F" w:rsidR="00F2337F" w:rsidRPr="00617300" w:rsidRDefault="00F2337F" w:rsidP="00F2337F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On-line Qualifying Event</w:t>
      </w:r>
    </w:p>
    <w:p w14:paraId="0D747511" w14:textId="4B0C09CC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47BBBDCE" w14:textId="300AAF99" w:rsidR="00F87BCF" w:rsidRPr="00617300" w:rsidRDefault="00087CD3" w:rsidP="00C707F6">
      <w:pPr>
        <w:tabs>
          <w:tab w:val="left" w:pos="261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Thursday, March 1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3</w:t>
      </w:r>
      <w:r w:rsidR="004E08E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086D5D42" w14:textId="3CBDBF90" w:rsidR="00F87BCF" w:rsidRPr="00617300" w:rsidRDefault="006C5BFA" w:rsidP="00D51F20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District 4 Conference</w:t>
      </w:r>
      <w:r w:rsidR="00D51F20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37A959D5" w14:textId="77777777" w:rsidR="00F2337F" w:rsidRPr="00617300" w:rsidRDefault="00F2337F" w:rsidP="00F2337F">
      <w:pPr>
        <w:tabs>
          <w:tab w:val="left" w:pos="2610"/>
          <w:tab w:val="left" w:pos="270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On-line Qualifying Event</w:t>
      </w:r>
    </w:p>
    <w:p w14:paraId="1F5F02B0" w14:textId="77777777" w:rsidR="00C707F6" w:rsidRPr="00617300" w:rsidRDefault="00C707F6" w:rsidP="00C707F6">
      <w:pPr>
        <w:tabs>
          <w:tab w:val="left" w:pos="2610"/>
        </w:tabs>
        <w:spacing w:after="0"/>
        <w:rPr>
          <w:rFonts w:ascii="Abadi MT Condensed Light" w:hAnsi="Abadi MT Condensed Light" w:cs="Tahoma"/>
          <w:color w:val="000000" w:themeColor="text1"/>
          <w:sz w:val="10"/>
          <w:szCs w:val="10"/>
        </w:rPr>
      </w:pPr>
    </w:p>
    <w:p w14:paraId="1AF6D908" w14:textId="389C4100" w:rsidR="00C707F6" w:rsidRPr="00617300" w:rsidRDefault="00087CD3" w:rsidP="00C707F6">
      <w:pPr>
        <w:tabs>
          <w:tab w:val="left" w:pos="261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Thursday, April </w:t>
      </w:r>
      <w:r w:rsidR="005606C7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1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0</w:t>
      </w:r>
      <w:r w:rsidR="004E08E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="000547FF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</w:t>
      </w:r>
    </w:p>
    <w:p w14:paraId="0AF0B923" w14:textId="566AB92C" w:rsidR="00C707F6" w:rsidRPr="00617300" w:rsidRDefault="00C707F6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Outstanding </w:t>
      </w:r>
      <w:r w:rsidR="00E30AAC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CTE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Student Awards Banquet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</w:p>
    <w:p w14:paraId="4FFB3427" w14:textId="6A712B65" w:rsidR="00C707F6" w:rsidRPr="00617300" w:rsidRDefault="00C707F6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Mechanics Hall, Worcester</w:t>
      </w:r>
      <w:r w:rsidR="00480978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, MA</w:t>
      </w:r>
    </w:p>
    <w:p w14:paraId="730C9E19" w14:textId="0F2CECBC" w:rsidR="00F87BCF" w:rsidRPr="00617300" w:rsidRDefault="00F87BCF" w:rsidP="00C707F6">
      <w:pPr>
        <w:spacing w:after="0"/>
        <w:rPr>
          <w:rFonts w:ascii="Abadi MT Condensed Light" w:hAnsi="Abadi MT Condensed Light"/>
          <w:color w:val="000000" w:themeColor="text1"/>
          <w:sz w:val="10"/>
          <w:szCs w:val="10"/>
        </w:rPr>
      </w:pPr>
    </w:p>
    <w:p w14:paraId="461A0E6E" w14:textId="37C9B88E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Thursday-Saturday, 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May 1, 2 &amp; 3, 2025</w:t>
      </w:r>
    </w:p>
    <w:p w14:paraId="70A87AC8" w14:textId="43467030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Staff </w:t>
      </w:r>
      <w:r w:rsidR="0077417D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d</w:t>
      </w:r>
      <w:r w:rsidR="004E08E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ays: Mo</w:t>
      </w:r>
      <w:r w:rsidR="00087CD3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nday-Wednesday, April 2</w:t>
      </w:r>
      <w:r w:rsidR="00592803">
        <w:rPr>
          <w:rFonts w:ascii="Abadi MT Condensed Light" w:hAnsi="Abadi MT Condensed Light"/>
          <w:bCs/>
          <w:color w:val="000000" w:themeColor="text1"/>
          <w:sz w:val="16"/>
          <w:szCs w:val="16"/>
        </w:rPr>
        <w:t>8</w:t>
      </w:r>
      <w:r w:rsidR="00087CD3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-</w:t>
      </w:r>
      <w:r w:rsidR="00592803">
        <w:rPr>
          <w:rFonts w:ascii="Abadi MT Condensed Light" w:hAnsi="Abadi MT Condensed Light"/>
          <w:bCs/>
          <w:color w:val="000000" w:themeColor="text1"/>
          <w:sz w:val="16"/>
          <w:szCs w:val="16"/>
        </w:rPr>
        <w:t>30</w:t>
      </w:r>
      <w:r w:rsidR="004E08EE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Cs/>
          <w:color w:val="000000" w:themeColor="text1"/>
          <w:sz w:val="16"/>
          <w:szCs w:val="16"/>
        </w:rPr>
        <w:t>5</w:t>
      </w:r>
    </w:p>
    <w:p w14:paraId="0A7B4F48" w14:textId="574EC039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State Leadership &amp; Skills Conference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</w:p>
    <w:p w14:paraId="379D441D" w14:textId="32ABE09A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Best Western Royal Plaza Hotel</w:t>
      </w:r>
    </w:p>
    <w:p w14:paraId="7F88E1A3" w14:textId="14747A60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181 Boston Post Road, West</w:t>
      </w:r>
      <w:r w:rsidR="00E30AAC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, 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Marlborough, MA 01753</w:t>
      </w:r>
    </w:p>
    <w:p w14:paraId="2EED903A" w14:textId="1E4B3F76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Blackstone Valley RTHS</w:t>
      </w:r>
      <w:r w:rsidR="002F017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, </w:t>
      </w:r>
      <w:r w:rsidR="00E30AAC" w:rsidRPr="00617300">
        <w:rPr>
          <w:rFonts w:ascii="Abadi MT Condensed Light" w:hAnsi="Abadi MT Condensed Light" w:cs="Tahoma"/>
          <w:color w:val="000000" w:themeColor="text1"/>
          <w:sz w:val="16"/>
          <w:szCs w:val="16"/>
        </w:rPr>
        <w:t xml:space="preserve">65 Pleasant Street, </w:t>
      </w:r>
      <w:r w:rsidRPr="00617300">
        <w:rPr>
          <w:rFonts w:ascii="Abadi MT Condensed Light" w:hAnsi="Abadi MT Condensed Light" w:cs="Tahoma"/>
          <w:color w:val="000000" w:themeColor="text1"/>
          <w:sz w:val="16"/>
          <w:szCs w:val="16"/>
        </w:rPr>
        <w:t>Upton, MA 01568-1499 PH: 508-529-7758</w:t>
      </w:r>
    </w:p>
    <w:p w14:paraId="277BEC12" w14:textId="6FDB7AEE" w:rsidR="00CB17E2" w:rsidRPr="00617300" w:rsidRDefault="00CB17E2" w:rsidP="00CB17E2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Hampton Inn, Embassy Suites Hotel, Courtyard Marriott. Hotel, </w:t>
      </w:r>
      <w:r w:rsidR="00592803">
        <w:rPr>
          <w:rFonts w:ascii="Abadi MT Condensed Light" w:hAnsi="Abadi MT Condensed Light"/>
          <w:bCs/>
          <w:color w:val="000000" w:themeColor="text1"/>
          <w:sz w:val="16"/>
          <w:szCs w:val="16"/>
        </w:rPr>
        <w:t>Westford Regency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Hotel</w:t>
      </w:r>
    </w:p>
    <w:p w14:paraId="6AC2C8B3" w14:textId="77777777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468558EE" w14:textId="0330B309" w:rsidR="005B20CD" w:rsidRPr="00617300" w:rsidRDefault="00592803" w:rsidP="005B20CD">
      <w:pPr>
        <w:tabs>
          <w:tab w:val="left" w:pos="2610"/>
        </w:tabs>
        <w:spacing w:after="0"/>
        <w:jc w:val="both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Thursday</w:t>
      </w:r>
      <w:r w:rsidR="005B20CD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2E623D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June</w:t>
      </w:r>
      <w:r w:rsidR="005B20CD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12</w:t>
      </w:r>
      <w:r w:rsidR="005B20CD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, 202</w:t>
      </w:r>
      <w:r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="005B20CD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</w:t>
      </w:r>
    </w:p>
    <w:p w14:paraId="04B17F9A" w14:textId="459BA89D" w:rsidR="005B20CD" w:rsidRPr="00617300" w:rsidRDefault="005B20CD" w:rsidP="005B20CD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Chapter Advisor’s </w:t>
      </w:r>
      <w:r w:rsidR="002E623D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NLSC Lunch &amp; Learn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</w:p>
    <w:p w14:paraId="4DA85843" w14:textId="38473CEE" w:rsidR="002E623D" w:rsidRPr="00617300" w:rsidRDefault="002E623D" w:rsidP="002E623D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Courtyard by Marriott – Boston Marlborough - Marlborough, MA 01753</w:t>
      </w:r>
    </w:p>
    <w:p w14:paraId="4E4EDD3A" w14:textId="1478A303" w:rsidR="002E623D" w:rsidRPr="00617300" w:rsidRDefault="002E623D" w:rsidP="002E623D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10:00 a.m.-2:00 p.m.</w:t>
      </w:r>
    </w:p>
    <w:p w14:paraId="4B66117F" w14:textId="025000EA" w:rsidR="002E623D" w:rsidRPr="00617300" w:rsidRDefault="002E623D" w:rsidP="00C707F6">
      <w:pPr>
        <w:tabs>
          <w:tab w:val="left" w:pos="261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</w:p>
    <w:p w14:paraId="4D9A793E" w14:textId="0A587D07" w:rsidR="00F87BCF" w:rsidRPr="00617300" w:rsidRDefault="00087CD3" w:rsidP="00C707F6">
      <w:pPr>
        <w:tabs>
          <w:tab w:val="left" w:pos="261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June </w:t>
      </w:r>
      <w:r w:rsidR="00124AC5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3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8</w:t>
      </w:r>
      <w:r w:rsidR="0077417D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27865E1C" w14:textId="318FADB0" w:rsidR="00752E2E" w:rsidRPr="00617300" w:rsidRDefault="00752E2E" w:rsidP="00752E2E">
      <w:pPr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Staff days: Friday-S</w:t>
      </w:r>
      <w:r w:rsidR="008503B5">
        <w:rPr>
          <w:rFonts w:ascii="Abadi MT Condensed Light" w:hAnsi="Abadi MT Condensed Light"/>
          <w:bCs/>
          <w:color w:val="000000" w:themeColor="text1"/>
          <w:sz w:val="16"/>
          <w:szCs w:val="16"/>
        </w:rPr>
        <w:t>un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day, </w:t>
      </w:r>
      <w:r w:rsidR="00E775F2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June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  <w:r w:rsidR="008D3201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2</w:t>
      </w:r>
      <w:r w:rsidR="00592803">
        <w:rPr>
          <w:rFonts w:ascii="Abadi MT Condensed Light" w:hAnsi="Abadi MT Condensed Light"/>
          <w:bCs/>
          <w:color w:val="000000" w:themeColor="text1"/>
          <w:sz w:val="16"/>
          <w:szCs w:val="16"/>
        </w:rPr>
        <w:t>0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-</w:t>
      </w:r>
      <w:r w:rsidR="008D3201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2</w:t>
      </w:r>
      <w:r w:rsidR="008503B5">
        <w:rPr>
          <w:rFonts w:ascii="Abadi MT Condensed Light" w:hAnsi="Abadi MT Condensed Light"/>
          <w:bCs/>
          <w:color w:val="000000" w:themeColor="text1"/>
          <w:sz w:val="16"/>
          <w:szCs w:val="16"/>
        </w:rPr>
        <w:t>2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, 202</w:t>
      </w:r>
      <w:r w:rsidR="00592803">
        <w:rPr>
          <w:rFonts w:ascii="Abadi MT Condensed Light" w:hAnsi="Abadi MT Condensed Light"/>
          <w:bCs/>
          <w:color w:val="000000" w:themeColor="text1"/>
          <w:sz w:val="16"/>
          <w:szCs w:val="16"/>
        </w:rPr>
        <w:t>5</w:t>
      </w:r>
    </w:p>
    <w:p w14:paraId="3A2A2B92" w14:textId="5C757EB0" w:rsidR="00F87BCF" w:rsidRPr="00617300" w:rsidRDefault="00F87BCF" w:rsidP="00C707F6">
      <w:pPr>
        <w:tabs>
          <w:tab w:val="left" w:pos="36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National Leadership &amp; Skills Conference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</w:p>
    <w:p w14:paraId="7ED65707" w14:textId="04D9A74A" w:rsidR="00F87BCF" w:rsidRPr="00617300" w:rsidRDefault="00752E2E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Georgia World Congress Center, </w:t>
      </w:r>
      <w:r w:rsidR="005606C7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Atlanta, Georgia</w:t>
      </w:r>
    </w:p>
    <w:p w14:paraId="7FD5A352" w14:textId="199E3B8C" w:rsidR="00F87BCF" w:rsidRPr="00617300" w:rsidRDefault="00F87BCF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41E783B0" w14:textId="51D85185" w:rsidR="00F87BCF" w:rsidRPr="00617300" w:rsidRDefault="00087CD3" w:rsidP="00C707F6">
      <w:pPr>
        <w:tabs>
          <w:tab w:val="left" w:pos="2610"/>
        </w:tabs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June 2</w:t>
      </w:r>
      <w:r w:rsidR="008D3201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6</w:t>
      </w:r>
      <w:r w:rsidR="004E08E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69B3DD5D" w14:textId="617728B5" w:rsidR="00C707F6" w:rsidRPr="00617300" w:rsidRDefault="00C707F6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Connecting for Success</w:t>
      </w:r>
      <w:r w:rsidR="00544E93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Conference</w:t>
      </w:r>
    </w:p>
    <w:p w14:paraId="34401E3D" w14:textId="234729D1" w:rsidR="00F87BCF" w:rsidRPr="00617300" w:rsidRDefault="00F07A02" w:rsidP="00C707F6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proofErr w:type="spellStart"/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Assabet</w:t>
      </w:r>
      <w:proofErr w:type="spellEnd"/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Valley RTHS</w:t>
      </w:r>
    </w:p>
    <w:p w14:paraId="37844998" w14:textId="146C6CDF" w:rsidR="00443885" w:rsidRPr="00617300" w:rsidRDefault="000B389A" w:rsidP="00E30AAC">
      <w:pPr>
        <w:tabs>
          <w:tab w:val="left" w:pos="2610"/>
        </w:tabs>
        <w:spacing w:after="0"/>
        <w:rPr>
          <w:rFonts w:ascii="Abadi MT Condensed Light" w:hAnsi="Abadi MT Condensed Light" w:cs="Tahoma"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 w:cs="Tahoma"/>
          <w:color w:val="000000" w:themeColor="text1"/>
          <w:sz w:val="16"/>
          <w:szCs w:val="16"/>
        </w:rPr>
        <w:t xml:space="preserve">215 Fitchburg Street - </w:t>
      </w:r>
      <w:r w:rsidR="00F07A02" w:rsidRPr="00617300">
        <w:rPr>
          <w:rFonts w:ascii="Abadi MT Condensed Light" w:hAnsi="Abadi MT Condensed Light" w:cs="Tahoma"/>
          <w:color w:val="000000" w:themeColor="text1"/>
          <w:sz w:val="16"/>
          <w:szCs w:val="16"/>
        </w:rPr>
        <w:t>Marlborough, MA 01752</w:t>
      </w:r>
      <w:r w:rsidR="00E30AAC" w:rsidRPr="00617300">
        <w:rPr>
          <w:rFonts w:ascii="Abadi MT Condensed Light" w:hAnsi="Abadi MT Condensed Light" w:cs="Tahoma"/>
          <w:color w:val="000000" w:themeColor="text1"/>
          <w:sz w:val="16"/>
          <w:szCs w:val="16"/>
        </w:rPr>
        <w:t> </w:t>
      </w:r>
      <w:r w:rsidR="00F07A02" w:rsidRPr="00617300">
        <w:rPr>
          <w:rFonts w:ascii="Abadi MT Condensed Light" w:hAnsi="Abadi MT Condensed Light" w:cs="Tahoma"/>
          <w:color w:val="000000" w:themeColor="text1"/>
          <w:sz w:val="16"/>
          <w:szCs w:val="16"/>
        </w:rPr>
        <w:t>PH: 508-485-9430</w:t>
      </w:r>
    </w:p>
    <w:p w14:paraId="6D5C926C" w14:textId="1E99602F" w:rsidR="00E30AAC" w:rsidRPr="00617300" w:rsidRDefault="006D0EB8" w:rsidP="00E30AAC">
      <w:pPr>
        <w:tabs>
          <w:tab w:val="left" w:pos="2610"/>
        </w:tabs>
        <w:spacing w:after="0"/>
        <w:rPr>
          <w:rFonts w:ascii="Abadi MT Condensed Light" w:hAnsi="Abadi MT Condensed Light" w:cs="Tahoma"/>
          <w:color w:val="000000" w:themeColor="text1"/>
          <w:sz w:val="10"/>
          <w:szCs w:val="10"/>
        </w:rPr>
      </w:pPr>
      <w:r>
        <w:rPr>
          <w:rFonts w:ascii="Abadi MT Condensed Light" w:hAnsi="Abadi MT Condensed Light"/>
          <w:bCs/>
          <w:noProof/>
          <w:color w:val="000000" w:themeColor="text1"/>
          <w:sz w:val="16"/>
          <w:szCs w:val="16"/>
          <w:u w:val="single"/>
        </w:rPr>
        <w:drawing>
          <wp:anchor distT="0" distB="0" distL="114300" distR="114300" simplePos="0" relativeHeight="251677696" behindDoc="0" locked="0" layoutInCell="1" allowOverlap="1" wp14:anchorId="4FC62FA3" wp14:editId="50A195D0">
            <wp:simplePos x="0" y="0"/>
            <wp:positionH relativeFrom="column">
              <wp:posOffset>2681894</wp:posOffset>
            </wp:positionH>
            <wp:positionV relativeFrom="paragraph">
              <wp:posOffset>37465</wp:posOffset>
            </wp:positionV>
            <wp:extent cx="634523" cy="818457"/>
            <wp:effectExtent l="0" t="0" r="0" b="0"/>
            <wp:wrapNone/>
            <wp:docPr id="12783044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04455" name="Picture 1278304455"/>
                    <pic:cNvPicPr/>
                  </pic:nvPicPr>
                  <pic:blipFill rotWithShape="1">
                    <a:blip r:embed="rId7"/>
                    <a:srcRect l="18162" t="11825" r="23259" b="7769"/>
                    <a:stretch/>
                  </pic:blipFill>
                  <pic:spPr bwMode="auto">
                    <a:xfrm>
                      <a:off x="0" y="0"/>
                      <a:ext cx="634523" cy="8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8157F" w14:textId="0D39222A" w:rsidR="00544E93" w:rsidRPr="00617300" w:rsidRDefault="008D3201" w:rsidP="00544E93">
      <w:pPr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Sunday</w:t>
      </w:r>
      <w:r w:rsidR="00544E9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Thursday</w:t>
      </w:r>
      <w:r w:rsidR="00544E9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087CD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July 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0</w:t>
      </w:r>
      <w:r w:rsidR="00087CD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  <w:r w:rsidR="004E08E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5F6514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202</w:t>
      </w:r>
      <w:r w:rsidR="00592803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</w:p>
    <w:p w14:paraId="762D9BB3" w14:textId="036776E1" w:rsidR="00544E93" w:rsidRPr="00617300" w:rsidRDefault="00E30AAC" w:rsidP="00544E93">
      <w:pPr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State Officer Training</w:t>
      </w:r>
      <w:r w:rsidR="007B0E6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 </w:t>
      </w:r>
    </w:p>
    <w:p w14:paraId="7E68116D" w14:textId="56B67643" w:rsidR="00592803" w:rsidRPr="00617300" w:rsidRDefault="00592803" w:rsidP="00592803">
      <w:pPr>
        <w:spacing w:after="0"/>
        <w:jc w:val="both"/>
        <w:rPr>
          <w:rFonts w:ascii="Abadi MT Condensed Light" w:hAnsi="Abadi MT Condensed Light"/>
          <w:bCs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Courtyard by Marriott – Boston Marlborough - Marlborough, MA 01753</w:t>
      </w:r>
    </w:p>
    <w:p w14:paraId="3E64BE9C" w14:textId="39FA47E4" w:rsidR="008B1925" w:rsidRPr="00617300" w:rsidRDefault="008B1925" w:rsidP="00E30AAC">
      <w:pPr>
        <w:tabs>
          <w:tab w:val="left" w:pos="2610"/>
        </w:tabs>
        <w:spacing w:after="0"/>
        <w:rPr>
          <w:rFonts w:ascii="Abadi MT Condensed Light" w:hAnsi="Abadi MT Condensed Light"/>
          <w:bCs/>
          <w:color w:val="000000" w:themeColor="text1"/>
          <w:sz w:val="10"/>
          <w:szCs w:val="10"/>
        </w:rPr>
      </w:pPr>
    </w:p>
    <w:p w14:paraId="084FCAE1" w14:textId="20644F2B" w:rsidR="00605946" w:rsidRPr="00617300" w:rsidRDefault="006A2CE2" w:rsidP="00605946">
      <w:pPr>
        <w:spacing w:after="0"/>
        <w:rPr>
          <w:rFonts w:ascii="Abadi MT Condensed Light" w:hAnsi="Abadi MT Condensed Light"/>
          <w:b/>
          <w:color w:val="000000" w:themeColor="text1"/>
          <w:sz w:val="16"/>
          <w:szCs w:val="16"/>
        </w:rPr>
      </w:pP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Tuesday</w:t>
      </w:r>
      <w:r w:rsidR="0060594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Sunday</w:t>
      </w:r>
      <w:r w:rsidR="0060594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September</w:t>
      </w:r>
      <w:r w:rsidR="0060594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 </w:t>
      </w:r>
      <w:r w:rsidR="00752E2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1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0</w:t>
      </w:r>
      <w:r w:rsidR="0060594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-</w:t>
      </w:r>
      <w:r w:rsidR="00752E2E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1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5</w:t>
      </w:r>
      <w:r w:rsidR="00605946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 xml:space="preserve">, </w:t>
      </w:r>
      <w:r w:rsidR="00087CD3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20</w:t>
      </w:r>
      <w:r w:rsidR="006317FA"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2</w:t>
      </w:r>
      <w:r w:rsidRPr="00617300">
        <w:rPr>
          <w:rFonts w:ascii="Abadi MT Condensed Light" w:hAnsi="Abadi MT Condensed Light"/>
          <w:b/>
          <w:color w:val="000000" w:themeColor="text1"/>
          <w:sz w:val="16"/>
          <w:szCs w:val="16"/>
        </w:rPr>
        <w:t>4</w:t>
      </w:r>
    </w:p>
    <w:p w14:paraId="79DE7969" w14:textId="460E1729" w:rsidR="001879F8" w:rsidRPr="00B11D84" w:rsidRDefault="00605946" w:rsidP="00B11D84">
      <w:pPr>
        <w:spacing w:after="0"/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</w:pP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WorldSkills </w:t>
      </w:r>
      <w:r w:rsidR="006A2CE2" w:rsidRPr="00617300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>Lyon</w:t>
      </w:r>
      <w:r w:rsidR="00B11D84">
        <w:rPr>
          <w:rFonts w:ascii="Abadi MT Condensed Light" w:hAnsi="Abadi MT Condensed Light"/>
          <w:bCs/>
          <w:color w:val="000000" w:themeColor="text1"/>
          <w:sz w:val="16"/>
          <w:szCs w:val="16"/>
          <w:u w:val="single"/>
        </w:rPr>
        <w:t xml:space="preserve"> </w:t>
      </w:r>
      <w:r w:rsidR="00B11D84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– </w:t>
      </w:r>
      <w:r w:rsidR="006A2CE2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Lyon</w:t>
      </w:r>
      <w:r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 xml:space="preserve">, </w:t>
      </w:r>
      <w:r w:rsidR="006A2CE2" w:rsidRPr="00617300">
        <w:rPr>
          <w:rFonts w:ascii="Abadi MT Condensed Light" w:hAnsi="Abadi MT Condensed Light"/>
          <w:bCs/>
          <w:color w:val="000000" w:themeColor="text1"/>
          <w:sz w:val="16"/>
          <w:szCs w:val="16"/>
        </w:rPr>
        <w:t>France</w:t>
      </w:r>
    </w:p>
    <w:sectPr w:rsidR="001879F8" w:rsidRPr="00B11D84" w:rsidSect="00544E93">
      <w:type w:val="continuous"/>
      <w:pgSz w:w="12240" w:h="15840"/>
      <w:pgMar w:top="720" w:right="720" w:bottom="792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Tungsten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23B6"/>
    <w:multiLevelType w:val="hybridMultilevel"/>
    <w:tmpl w:val="851C0498"/>
    <w:lvl w:ilvl="0" w:tplc="E7344F2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8C2"/>
    <w:multiLevelType w:val="hybridMultilevel"/>
    <w:tmpl w:val="6F441966"/>
    <w:lvl w:ilvl="0" w:tplc="47A296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35021"/>
    <w:multiLevelType w:val="hybridMultilevel"/>
    <w:tmpl w:val="97B6BFF0"/>
    <w:lvl w:ilvl="0" w:tplc="47A2962C">
      <w:start w:val="1"/>
      <w:numFmt w:val="bullet"/>
      <w:lvlText w:val=""/>
      <w:lvlJc w:val="left"/>
      <w:pPr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1697"/>
    <w:multiLevelType w:val="hybridMultilevel"/>
    <w:tmpl w:val="81C84E1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60FA3"/>
    <w:multiLevelType w:val="hybridMultilevel"/>
    <w:tmpl w:val="07E6601C"/>
    <w:lvl w:ilvl="0" w:tplc="594E8138">
      <w:start w:val="1"/>
      <w:numFmt w:val="bullet"/>
      <w:lvlText w:val=""/>
      <w:lvlJc w:val="left"/>
      <w:pPr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B6AE0"/>
    <w:multiLevelType w:val="hybridMultilevel"/>
    <w:tmpl w:val="C842FEE8"/>
    <w:lvl w:ilvl="0" w:tplc="594E8138">
      <w:start w:val="1"/>
      <w:numFmt w:val="bullet"/>
      <w:lvlText w:val=""/>
      <w:lvlJc w:val="left"/>
      <w:pPr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B7FF4"/>
    <w:multiLevelType w:val="hybridMultilevel"/>
    <w:tmpl w:val="F4DA0412"/>
    <w:lvl w:ilvl="0" w:tplc="47A2962C">
      <w:start w:val="1"/>
      <w:numFmt w:val="bullet"/>
      <w:lvlText w:val=""/>
      <w:lvlJc w:val="left"/>
      <w:pPr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0976">
    <w:abstractNumId w:val="0"/>
  </w:num>
  <w:num w:numId="2" w16cid:durableId="303238411">
    <w:abstractNumId w:val="3"/>
  </w:num>
  <w:num w:numId="3" w16cid:durableId="1436319229">
    <w:abstractNumId w:val="2"/>
  </w:num>
  <w:num w:numId="4" w16cid:durableId="1576890301">
    <w:abstractNumId w:val="6"/>
  </w:num>
  <w:num w:numId="5" w16cid:durableId="295066117">
    <w:abstractNumId w:val="5"/>
  </w:num>
  <w:num w:numId="6" w16cid:durableId="1816332892">
    <w:abstractNumId w:val="4"/>
  </w:num>
  <w:num w:numId="7" w16cid:durableId="60989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CF"/>
    <w:rsid w:val="0000792C"/>
    <w:rsid w:val="0002175F"/>
    <w:rsid w:val="00024121"/>
    <w:rsid w:val="00034DDC"/>
    <w:rsid w:val="000547FF"/>
    <w:rsid w:val="000877D3"/>
    <w:rsid w:val="00087CD3"/>
    <w:rsid w:val="000B389A"/>
    <w:rsid w:val="001152DB"/>
    <w:rsid w:val="00115AAD"/>
    <w:rsid w:val="00124AC5"/>
    <w:rsid w:val="00134FC6"/>
    <w:rsid w:val="00146E8D"/>
    <w:rsid w:val="00152267"/>
    <w:rsid w:val="00163FC0"/>
    <w:rsid w:val="001879F8"/>
    <w:rsid w:val="001A2FBA"/>
    <w:rsid w:val="001C5A07"/>
    <w:rsid w:val="001C5F02"/>
    <w:rsid w:val="001F47FB"/>
    <w:rsid w:val="00201CA6"/>
    <w:rsid w:val="00221C12"/>
    <w:rsid w:val="00227E78"/>
    <w:rsid w:val="002300C3"/>
    <w:rsid w:val="0023712E"/>
    <w:rsid w:val="00241254"/>
    <w:rsid w:val="00254521"/>
    <w:rsid w:val="0026294C"/>
    <w:rsid w:val="0028105C"/>
    <w:rsid w:val="002A5076"/>
    <w:rsid w:val="002E623D"/>
    <w:rsid w:val="002F0174"/>
    <w:rsid w:val="00323AFA"/>
    <w:rsid w:val="0033078A"/>
    <w:rsid w:val="00335446"/>
    <w:rsid w:val="00341BA9"/>
    <w:rsid w:val="003643D6"/>
    <w:rsid w:val="00365591"/>
    <w:rsid w:val="00373C31"/>
    <w:rsid w:val="003A0E5A"/>
    <w:rsid w:val="003A5092"/>
    <w:rsid w:val="003B79FB"/>
    <w:rsid w:val="003E1655"/>
    <w:rsid w:val="00431CAE"/>
    <w:rsid w:val="00443885"/>
    <w:rsid w:val="00446888"/>
    <w:rsid w:val="00466B26"/>
    <w:rsid w:val="00480978"/>
    <w:rsid w:val="004826A3"/>
    <w:rsid w:val="00492775"/>
    <w:rsid w:val="00493048"/>
    <w:rsid w:val="004962BD"/>
    <w:rsid w:val="004A7B81"/>
    <w:rsid w:val="004D1716"/>
    <w:rsid w:val="004E08EE"/>
    <w:rsid w:val="004F555E"/>
    <w:rsid w:val="004F6F17"/>
    <w:rsid w:val="0053467C"/>
    <w:rsid w:val="005433AA"/>
    <w:rsid w:val="00544E93"/>
    <w:rsid w:val="005606C7"/>
    <w:rsid w:val="0056714B"/>
    <w:rsid w:val="00592803"/>
    <w:rsid w:val="005A5E90"/>
    <w:rsid w:val="005B20CD"/>
    <w:rsid w:val="005B7226"/>
    <w:rsid w:val="005B7A06"/>
    <w:rsid w:val="005C23CC"/>
    <w:rsid w:val="005F1B96"/>
    <w:rsid w:val="005F6514"/>
    <w:rsid w:val="0060521C"/>
    <w:rsid w:val="00605946"/>
    <w:rsid w:val="006171D5"/>
    <w:rsid w:val="00617300"/>
    <w:rsid w:val="006317FA"/>
    <w:rsid w:val="0065743C"/>
    <w:rsid w:val="00691735"/>
    <w:rsid w:val="00691ED3"/>
    <w:rsid w:val="006A2CE2"/>
    <w:rsid w:val="006B083E"/>
    <w:rsid w:val="006B4F84"/>
    <w:rsid w:val="006B6A53"/>
    <w:rsid w:val="006C5BFA"/>
    <w:rsid w:val="006D0EB8"/>
    <w:rsid w:val="007141D9"/>
    <w:rsid w:val="00720620"/>
    <w:rsid w:val="007446AF"/>
    <w:rsid w:val="00752E2E"/>
    <w:rsid w:val="00766EC4"/>
    <w:rsid w:val="0077083A"/>
    <w:rsid w:val="007737C3"/>
    <w:rsid w:val="0077417D"/>
    <w:rsid w:val="007754D6"/>
    <w:rsid w:val="00777553"/>
    <w:rsid w:val="00777C2C"/>
    <w:rsid w:val="00782BE7"/>
    <w:rsid w:val="00791749"/>
    <w:rsid w:val="007929CE"/>
    <w:rsid w:val="007A068A"/>
    <w:rsid w:val="007B0E64"/>
    <w:rsid w:val="007C1B4E"/>
    <w:rsid w:val="007C3540"/>
    <w:rsid w:val="007F137D"/>
    <w:rsid w:val="00812AF1"/>
    <w:rsid w:val="00822693"/>
    <w:rsid w:val="008306D6"/>
    <w:rsid w:val="008503B5"/>
    <w:rsid w:val="00865E9C"/>
    <w:rsid w:val="008675FF"/>
    <w:rsid w:val="008B1925"/>
    <w:rsid w:val="008B719C"/>
    <w:rsid w:val="008C670F"/>
    <w:rsid w:val="008D3201"/>
    <w:rsid w:val="008D4E5B"/>
    <w:rsid w:val="009042F2"/>
    <w:rsid w:val="00911E58"/>
    <w:rsid w:val="009124F3"/>
    <w:rsid w:val="0091594D"/>
    <w:rsid w:val="00916110"/>
    <w:rsid w:val="00936DB5"/>
    <w:rsid w:val="00937F99"/>
    <w:rsid w:val="009434EB"/>
    <w:rsid w:val="00956546"/>
    <w:rsid w:val="00985448"/>
    <w:rsid w:val="009C36C5"/>
    <w:rsid w:val="009C506B"/>
    <w:rsid w:val="009C5709"/>
    <w:rsid w:val="009D353A"/>
    <w:rsid w:val="009E583C"/>
    <w:rsid w:val="009E5C07"/>
    <w:rsid w:val="00A34CB3"/>
    <w:rsid w:val="00A45565"/>
    <w:rsid w:val="00A53089"/>
    <w:rsid w:val="00A60A15"/>
    <w:rsid w:val="00A63C4C"/>
    <w:rsid w:val="00A82027"/>
    <w:rsid w:val="00AB1849"/>
    <w:rsid w:val="00AC294E"/>
    <w:rsid w:val="00AD271B"/>
    <w:rsid w:val="00AE4B74"/>
    <w:rsid w:val="00B11D84"/>
    <w:rsid w:val="00B20CFE"/>
    <w:rsid w:val="00B914FE"/>
    <w:rsid w:val="00B9439A"/>
    <w:rsid w:val="00BB05F0"/>
    <w:rsid w:val="00BB4F0E"/>
    <w:rsid w:val="00BE041A"/>
    <w:rsid w:val="00BF5A25"/>
    <w:rsid w:val="00C076DF"/>
    <w:rsid w:val="00C2096A"/>
    <w:rsid w:val="00C306EE"/>
    <w:rsid w:val="00C3321E"/>
    <w:rsid w:val="00C373DA"/>
    <w:rsid w:val="00C51F94"/>
    <w:rsid w:val="00C62F9D"/>
    <w:rsid w:val="00C707F6"/>
    <w:rsid w:val="00C75129"/>
    <w:rsid w:val="00C84521"/>
    <w:rsid w:val="00C92D0C"/>
    <w:rsid w:val="00C93D85"/>
    <w:rsid w:val="00C94391"/>
    <w:rsid w:val="00CB17E2"/>
    <w:rsid w:val="00CB3D26"/>
    <w:rsid w:val="00CD580C"/>
    <w:rsid w:val="00CE3AEC"/>
    <w:rsid w:val="00CE4BD7"/>
    <w:rsid w:val="00CF2307"/>
    <w:rsid w:val="00D203F8"/>
    <w:rsid w:val="00D27B72"/>
    <w:rsid w:val="00D3476A"/>
    <w:rsid w:val="00D36DF3"/>
    <w:rsid w:val="00D453CE"/>
    <w:rsid w:val="00D51F20"/>
    <w:rsid w:val="00D578EE"/>
    <w:rsid w:val="00D66073"/>
    <w:rsid w:val="00DA2659"/>
    <w:rsid w:val="00DB48D8"/>
    <w:rsid w:val="00DD0AEF"/>
    <w:rsid w:val="00DD0C78"/>
    <w:rsid w:val="00E0714D"/>
    <w:rsid w:val="00E21E89"/>
    <w:rsid w:val="00E26438"/>
    <w:rsid w:val="00E30AAC"/>
    <w:rsid w:val="00E438BE"/>
    <w:rsid w:val="00E46413"/>
    <w:rsid w:val="00E54437"/>
    <w:rsid w:val="00E679C1"/>
    <w:rsid w:val="00E7378E"/>
    <w:rsid w:val="00E775F2"/>
    <w:rsid w:val="00E90D9E"/>
    <w:rsid w:val="00EE2AA2"/>
    <w:rsid w:val="00EE44EB"/>
    <w:rsid w:val="00EF4186"/>
    <w:rsid w:val="00F00B64"/>
    <w:rsid w:val="00F01B46"/>
    <w:rsid w:val="00F07A02"/>
    <w:rsid w:val="00F154B7"/>
    <w:rsid w:val="00F2337F"/>
    <w:rsid w:val="00F35D9B"/>
    <w:rsid w:val="00F5320A"/>
    <w:rsid w:val="00F87BCF"/>
    <w:rsid w:val="00F902B8"/>
    <w:rsid w:val="00FA3034"/>
    <w:rsid w:val="00FB016A"/>
    <w:rsid w:val="00FB2776"/>
    <w:rsid w:val="00FE0D1B"/>
    <w:rsid w:val="00FF4ABB"/>
    <w:rsid w:val="00FF5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92397"/>
  <w15:docId w15:val="{E7E73FB4-F02A-9B48-B1EA-78CD913D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CF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E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93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7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Southeastern Regional School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SkillsUSA</dc:creator>
  <cp:keywords/>
  <dc:description/>
  <cp:lastModifiedBy>Karen Ward</cp:lastModifiedBy>
  <cp:revision>6</cp:revision>
  <cp:lastPrinted>2024-08-28T15:48:00Z</cp:lastPrinted>
  <dcterms:created xsi:type="dcterms:W3CDTF">2024-08-28T15:44:00Z</dcterms:created>
  <dcterms:modified xsi:type="dcterms:W3CDTF">2024-08-28T19:26:00Z</dcterms:modified>
</cp:coreProperties>
</file>